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594E7" w14:textId="77777777" w:rsidR="00407BCE" w:rsidRPr="00880E3E" w:rsidRDefault="00407BCE" w:rsidP="00010698">
      <w:pPr>
        <w:pStyle w:val="Titre1"/>
      </w:pPr>
      <w:r w:rsidRPr="00880E3E">
        <w:t>Guide pour rédiger un protocole expérimental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37"/>
        <w:gridCol w:w="8505"/>
      </w:tblGrid>
      <w:tr w:rsidR="00EC0622" w14:paraId="31A3FD36" w14:textId="77777777" w:rsidTr="00D57FF0">
        <w:tc>
          <w:tcPr>
            <w:tcW w:w="14142" w:type="dxa"/>
            <w:gridSpan w:val="2"/>
            <w:shd w:val="clear" w:color="auto" w:fill="DBE5F1" w:themeFill="accent1" w:themeFillTint="33"/>
          </w:tcPr>
          <w:p w14:paraId="32BA56E2" w14:textId="2781A415" w:rsidR="00EC0622" w:rsidRPr="00972D12" w:rsidRDefault="00EC0622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972D12">
              <w:rPr>
                <w:rFonts w:cstheme="majorHAnsi"/>
                <w:b/>
                <w:color w:val="auto"/>
                <w:szCs w:val="24"/>
              </w:rPr>
              <w:t>Suivi du document</w:t>
            </w:r>
          </w:p>
        </w:tc>
      </w:tr>
      <w:tr w:rsidR="005D780F" w14:paraId="2812B521" w14:textId="77777777" w:rsidTr="005D780F">
        <w:tc>
          <w:tcPr>
            <w:tcW w:w="5637" w:type="dxa"/>
          </w:tcPr>
          <w:p w14:paraId="45643EB5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 xml:space="preserve">Date à laquelle le document est créé </w:t>
            </w:r>
          </w:p>
          <w:p w14:paraId="7B35C3AD" w14:textId="1E412CE6" w:rsidR="00DD5080" w:rsidRPr="005D780F" w:rsidRDefault="00DD5080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58A0B37D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5D780F" w14:paraId="38544C3F" w14:textId="77777777" w:rsidTr="005D780F">
        <w:tc>
          <w:tcPr>
            <w:tcW w:w="5637" w:type="dxa"/>
          </w:tcPr>
          <w:p w14:paraId="671A0B9A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Dates des modifications successives du document</w:t>
            </w:r>
          </w:p>
          <w:p w14:paraId="70BB69FC" w14:textId="08635E01" w:rsidR="00DD5080" w:rsidRPr="005D780F" w:rsidRDefault="00DD5080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60DDCED3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5D780F" w14:paraId="040DCDFB" w14:textId="77777777" w:rsidTr="005D780F">
        <w:tc>
          <w:tcPr>
            <w:tcW w:w="5637" w:type="dxa"/>
          </w:tcPr>
          <w:p w14:paraId="30B81885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  <w:r>
              <w:rPr>
                <w:rFonts w:cstheme="majorHAnsi"/>
                <w:color w:val="auto"/>
                <w:szCs w:val="24"/>
              </w:rPr>
              <w:t>A</w:t>
            </w:r>
            <w:r w:rsidRPr="00010698">
              <w:rPr>
                <w:rFonts w:cstheme="majorHAnsi"/>
                <w:color w:val="auto"/>
                <w:szCs w:val="24"/>
              </w:rPr>
              <w:t>uteur(s) du document</w:t>
            </w:r>
          </w:p>
          <w:p w14:paraId="14FDCD54" w14:textId="6D3BF879" w:rsidR="00DD5080" w:rsidRDefault="00DD5080" w:rsidP="00B56B43">
            <w:pPr>
              <w:rPr>
                <w:rFonts w:cstheme="majorHAnsi"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67BACB15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C0622" w14:paraId="6EDC8DEA" w14:textId="77777777" w:rsidTr="00D57FF0">
        <w:tc>
          <w:tcPr>
            <w:tcW w:w="14142" w:type="dxa"/>
            <w:gridSpan w:val="2"/>
            <w:shd w:val="clear" w:color="auto" w:fill="DBE5F1" w:themeFill="accent1" w:themeFillTint="33"/>
          </w:tcPr>
          <w:p w14:paraId="48B55076" w14:textId="10701C72" w:rsidR="00EC0622" w:rsidRPr="00972D12" w:rsidRDefault="00EC0622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972D12">
              <w:rPr>
                <w:rFonts w:cstheme="majorHAnsi"/>
                <w:b/>
                <w:color w:val="auto"/>
                <w:szCs w:val="24"/>
              </w:rPr>
              <w:t xml:space="preserve">Objectifs et buts de l’expérimentation </w:t>
            </w:r>
          </w:p>
        </w:tc>
      </w:tr>
      <w:tr w:rsidR="005D780F" w14:paraId="1F0F9A6B" w14:textId="77777777" w:rsidTr="005D780F">
        <w:tc>
          <w:tcPr>
            <w:tcW w:w="5637" w:type="dxa"/>
          </w:tcPr>
          <w:p w14:paraId="282ACF9B" w14:textId="77777777" w:rsidR="005D780F" w:rsidRDefault="00EC0622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Donner un nom à l’expérimentation</w:t>
            </w:r>
          </w:p>
          <w:p w14:paraId="6F117C1C" w14:textId="31C686B6" w:rsidR="00DD5080" w:rsidRPr="00EC0622" w:rsidRDefault="00DD5080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0CD33E74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5D780F" w14:paraId="1983B272" w14:textId="77777777" w:rsidTr="005D780F">
        <w:tc>
          <w:tcPr>
            <w:tcW w:w="5637" w:type="dxa"/>
          </w:tcPr>
          <w:p w14:paraId="286BA1F1" w14:textId="77777777" w:rsidR="005D780F" w:rsidRDefault="00EC0622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Décrire à quoi cette expérimentation va servir</w:t>
            </w:r>
          </w:p>
          <w:p w14:paraId="0D2E08B5" w14:textId="77777777" w:rsidR="00E6438D" w:rsidRDefault="00E6438D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  <w:p w14:paraId="34A3D024" w14:textId="443054B2" w:rsidR="00E6438D" w:rsidRPr="00EC0622" w:rsidRDefault="00E6438D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0B74C3AE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C0622" w14:paraId="7293985A" w14:textId="77777777" w:rsidTr="00D57FF0">
        <w:tc>
          <w:tcPr>
            <w:tcW w:w="14142" w:type="dxa"/>
            <w:gridSpan w:val="2"/>
            <w:shd w:val="clear" w:color="auto" w:fill="DBE5F1" w:themeFill="accent1" w:themeFillTint="33"/>
          </w:tcPr>
          <w:p w14:paraId="7216DFC6" w14:textId="1B5A8AB0" w:rsidR="00EC0622" w:rsidRPr="00972D12" w:rsidRDefault="00EC0622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972D12">
              <w:rPr>
                <w:rFonts w:cstheme="majorHAnsi"/>
                <w:b/>
                <w:color w:val="auto"/>
                <w:szCs w:val="24"/>
              </w:rPr>
              <w:t xml:space="preserve">Description des connaissances scientifiques </w:t>
            </w:r>
          </w:p>
        </w:tc>
      </w:tr>
      <w:tr w:rsidR="005D780F" w14:paraId="68924362" w14:textId="77777777" w:rsidTr="005D780F">
        <w:tc>
          <w:tcPr>
            <w:tcW w:w="5637" w:type="dxa"/>
          </w:tcPr>
          <w:p w14:paraId="31611BC9" w14:textId="77777777" w:rsidR="005D780F" w:rsidRDefault="00EC0622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Décrire les connaissances scientifiques concernées par l’expérimentation</w:t>
            </w:r>
          </w:p>
          <w:p w14:paraId="2348A46A" w14:textId="3A10CBA4" w:rsidR="00E6438D" w:rsidRPr="00E65129" w:rsidRDefault="00E6438D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34D849C1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5D780F" w14:paraId="1597ADE4" w14:textId="77777777" w:rsidTr="005D780F">
        <w:tc>
          <w:tcPr>
            <w:tcW w:w="5637" w:type="dxa"/>
          </w:tcPr>
          <w:p w14:paraId="72B09828" w14:textId="77777777" w:rsidR="005D780F" w:rsidRDefault="00EC0622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 xml:space="preserve">Indiquer en quoi l’expérimentation va faire évoluer la connaissance scientifique </w:t>
            </w:r>
          </w:p>
          <w:p w14:paraId="4E2FF160" w14:textId="7573B340" w:rsidR="00E6438D" w:rsidRPr="00E65129" w:rsidRDefault="00E6438D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204BC37F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5D780F" w14:paraId="1096CA8D" w14:textId="77777777" w:rsidTr="005D780F">
        <w:tc>
          <w:tcPr>
            <w:tcW w:w="5637" w:type="dxa"/>
          </w:tcPr>
          <w:p w14:paraId="14F0BB16" w14:textId="77777777" w:rsidR="005D780F" w:rsidRDefault="00EC0622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 xml:space="preserve">Indiquer l’état de la connaissance scientifique (à élaborer, à améliorer, à évaluer, etc…) </w:t>
            </w:r>
          </w:p>
          <w:p w14:paraId="76F6B3A1" w14:textId="7BCA24BF" w:rsidR="00E6438D" w:rsidRPr="00E65129" w:rsidRDefault="00E6438D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71562358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65129" w14:paraId="2964DBE5" w14:textId="77777777" w:rsidTr="00D57FF0">
        <w:tc>
          <w:tcPr>
            <w:tcW w:w="14142" w:type="dxa"/>
            <w:gridSpan w:val="2"/>
            <w:shd w:val="clear" w:color="auto" w:fill="DBE5F1" w:themeFill="accent1" w:themeFillTint="33"/>
          </w:tcPr>
          <w:p w14:paraId="0DC06810" w14:textId="671AFC62" w:rsidR="00E65129" w:rsidRPr="00972D12" w:rsidRDefault="00E65129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972D12">
              <w:rPr>
                <w:rFonts w:cstheme="majorHAnsi"/>
                <w:b/>
                <w:color w:val="auto"/>
                <w:szCs w:val="24"/>
              </w:rPr>
              <w:t xml:space="preserve">Description des outils ou composants activables </w:t>
            </w:r>
          </w:p>
        </w:tc>
      </w:tr>
      <w:tr w:rsidR="005D780F" w14:paraId="2FAEE373" w14:textId="77777777" w:rsidTr="005D780F">
        <w:tc>
          <w:tcPr>
            <w:tcW w:w="5637" w:type="dxa"/>
          </w:tcPr>
          <w:p w14:paraId="7F95465E" w14:textId="77777777" w:rsidR="005D780F" w:rsidRDefault="00E65129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Lister les outils activables ou les composants qui sont concernés par cette expérimentation</w:t>
            </w:r>
          </w:p>
          <w:p w14:paraId="1D54AEDE" w14:textId="7245ECAB" w:rsidR="00E6438D" w:rsidRPr="005832E7" w:rsidRDefault="00E6438D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54C549D9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5D780F" w14:paraId="13551D5B" w14:textId="77777777" w:rsidTr="005D780F">
        <w:tc>
          <w:tcPr>
            <w:tcW w:w="5637" w:type="dxa"/>
          </w:tcPr>
          <w:p w14:paraId="26B58F24" w14:textId="77777777" w:rsidR="00E6438D" w:rsidRDefault="00E65129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Indiquer l’état de ces composants : inexistant, dynamique ou statique</w:t>
            </w:r>
          </w:p>
          <w:p w14:paraId="63586F8B" w14:textId="618782E6" w:rsidR="00DD5080" w:rsidRPr="00DD5080" w:rsidRDefault="00DD5080" w:rsidP="00B56B43">
            <w:pPr>
              <w:rPr>
                <w:rFonts w:cstheme="majorHAnsi"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52BC0D3F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5D780F" w14:paraId="5400C394" w14:textId="77777777" w:rsidTr="005D780F">
        <w:tc>
          <w:tcPr>
            <w:tcW w:w="5637" w:type="dxa"/>
          </w:tcPr>
          <w:p w14:paraId="3C129EA4" w14:textId="32CD35F6" w:rsidR="005D780F" w:rsidRDefault="00E65129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lastRenderedPageBreak/>
              <w:t>Indiquer comment l’utilisateur va pouvoir les utiliser pendant les expérimentations</w:t>
            </w:r>
          </w:p>
          <w:p w14:paraId="059BF3DD" w14:textId="77777777" w:rsidR="00E6438D" w:rsidRDefault="00E6438D" w:rsidP="00B56B43">
            <w:pPr>
              <w:rPr>
                <w:rFonts w:cstheme="majorHAnsi"/>
                <w:color w:val="auto"/>
                <w:szCs w:val="24"/>
              </w:rPr>
            </w:pPr>
          </w:p>
          <w:p w14:paraId="4353DC03" w14:textId="16D9C977" w:rsidR="00E6438D" w:rsidRPr="005832E7" w:rsidRDefault="00E6438D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032C4286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5832E7" w14:paraId="3AF4B288" w14:textId="77777777" w:rsidTr="00D57FF0">
        <w:tc>
          <w:tcPr>
            <w:tcW w:w="14142" w:type="dxa"/>
            <w:gridSpan w:val="2"/>
            <w:shd w:val="clear" w:color="auto" w:fill="DBE5F1" w:themeFill="accent1" w:themeFillTint="33"/>
          </w:tcPr>
          <w:p w14:paraId="2CD67935" w14:textId="74AC60AB" w:rsidR="005832E7" w:rsidRPr="00972D12" w:rsidRDefault="005832E7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972D12">
              <w:rPr>
                <w:rFonts w:cstheme="majorHAnsi"/>
                <w:b/>
                <w:color w:val="auto"/>
                <w:szCs w:val="24"/>
              </w:rPr>
              <w:t>Questions ou hypothèses</w:t>
            </w:r>
          </w:p>
        </w:tc>
      </w:tr>
      <w:tr w:rsidR="005D780F" w14:paraId="51DB075E" w14:textId="77777777" w:rsidTr="005D780F">
        <w:tc>
          <w:tcPr>
            <w:tcW w:w="5637" w:type="dxa"/>
          </w:tcPr>
          <w:p w14:paraId="3F475290" w14:textId="77777777" w:rsidR="005D780F" w:rsidRDefault="005845E9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Indiquer les questions et /ou les hypothèses qui devront trouver des éléments de réponses lors de cette expérimentation</w:t>
            </w:r>
          </w:p>
          <w:p w14:paraId="5871E1CC" w14:textId="101CE344" w:rsidR="006F596A" w:rsidRPr="005845E9" w:rsidRDefault="006F596A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23F03982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5D780F" w14:paraId="30996EA2" w14:textId="77777777" w:rsidTr="005D780F">
        <w:tc>
          <w:tcPr>
            <w:tcW w:w="5637" w:type="dxa"/>
          </w:tcPr>
          <w:p w14:paraId="42227158" w14:textId="77777777" w:rsidR="005D780F" w:rsidRDefault="005845E9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Lister les mesures qui seront prises lors de l’expérimentation : activités, attentes, besoins, changements de pratiques, satisfaction,</w:t>
            </w:r>
            <w:r w:rsidR="006F596A">
              <w:rPr>
                <w:rFonts w:cstheme="majorHAnsi"/>
                <w:color w:val="auto"/>
                <w:szCs w:val="24"/>
              </w:rPr>
              <w:t xml:space="preserve"> …</w:t>
            </w:r>
          </w:p>
          <w:p w14:paraId="5AB68481" w14:textId="4CE32C2C" w:rsidR="006F596A" w:rsidRDefault="006F596A" w:rsidP="00B56B43">
            <w:pPr>
              <w:rPr>
                <w:rFonts w:cstheme="majorHAnsi"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27061D29" w14:textId="77777777" w:rsidR="005D780F" w:rsidRDefault="005D780F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1F1975" w14:paraId="1A4ECE59" w14:textId="77777777" w:rsidTr="00D57FF0">
        <w:tc>
          <w:tcPr>
            <w:tcW w:w="14142" w:type="dxa"/>
            <w:gridSpan w:val="2"/>
            <w:shd w:val="clear" w:color="auto" w:fill="DBE5F1" w:themeFill="accent1" w:themeFillTint="33"/>
          </w:tcPr>
          <w:p w14:paraId="7AB55A1C" w14:textId="6D95E9E9" w:rsidR="001F1975" w:rsidRPr="001F1975" w:rsidRDefault="001F1975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1F1975">
              <w:rPr>
                <w:rFonts w:cstheme="majorHAnsi"/>
                <w:b/>
                <w:color w:val="auto"/>
                <w:szCs w:val="24"/>
              </w:rPr>
              <w:t xml:space="preserve">Participants à l’expérimentation </w:t>
            </w:r>
          </w:p>
        </w:tc>
      </w:tr>
      <w:tr w:rsidR="00E53805" w14:paraId="00CEAE7C" w14:textId="77777777" w:rsidTr="005D780F">
        <w:tc>
          <w:tcPr>
            <w:tcW w:w="5637" w:type="dxa"/>
          </w:tcPr>
          <w:p w14:paraId="7BECDDC9" w14:textId="77777777" w:rsidR="001F1975" w:rsidRPr="00010698" w:rsidRDefault="001F1975" w:rsidP="001F1975">
            <w:pPr>
              <w:rPr>
                <w:rFonts w:cstheme="majorHAnsi"/>
                <w:b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 xml:space="preserve">Décrire le profil des participants à l’expérimentation </w:t>
            </w:r>
          </w:p>
          <w:p w14:paraId="5CE38586" w14:textId="4D559FC9" w:rsidR="00E53805" w:rsidRPr="0073071D" w:rsidRDefault="00247604" w:rsidP="00B56B43">
            <w:pPr>
              <w:rPr>
                <w:rFonts w:cstheme="majorHAnsi"/>
                <w:b/>
                <w:color w:val="auto"/>
                <w:szCs w:val="24"/>
                <w:vertAlign w:val="subscript"/>
              </w:rPr>
            </w:pPr>
            <w:r w:rsidRPr="00010698">
              <w:rPr>
                <w:rFonts w:cstheme="majorHAnsi"/>
                <w:color w:val="auto"/>
                <w:szCs w:val="24"/>
              </w:rPr>
              <w:t>Indiquer pourquoi ces participants sont mobilisés: observer en situation réelle,  discuter avec eux, quantifier leur</w:t>
            </w:r>
            <w:r w:rsidRPr="00010698">
              <w:rPr>
                <w:rFonts w:cstheme="majorHAnsi"/>
                <w:b/>
                <w:color w:val="auto"/>
                <w:szCs w:val="24"/>
              </w:rPr>
              <w:t>s</w:t>
            </w:r>
            <w:r w:rsidRPr="00010698">
              <w:rPr>
                <w:rFonts w:cstheme="majorHAnsi"/>
                <w:color w:val="auto"/>
                <w:szCs w:val="24"/>
              </w:rPr>
              <w:t xml:space="preserve"> pratiques , leur faire confronter des idées entre eux, </w:t>
            </w:r>
            <w:r w:rsidR="0073071D" w:rsidRPr="00010698">
              <w:rPr>
                <w:rFonts w:cstheme="majorHAnsi"/>
                <w:color w:val="auto"/>
                <w:szCs w:val="24"/>
              </w:rPr>
              <w:t>etc.</w:t>
            </w:r>
          </w:p>
        </w:tc>
        <w:tc>
          <w:tcPr>
            <w:tcW w:w="8505" w:type="dxa"/>
          </w:tcPr>
          <w:p w14:paraId="1F865DF1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53805" w14:paraId="232B52A0" w14:textId="77777777" w:rsidTr="005D780F">
        <w:tc>
          <w:tcPr>
            <w:tcW w:w="5637" w:type="dxa"/>
          </w:tcPr>
          <w:p w14:paraId="7C4BFF66" w14:textId="77777777" w:rsidR="00E53805" w:rsidRDefault="00247604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 xml:space="preserve">Indiquer ce qui va leur être demandé lors de l’expérimentation </w:t>
            </w:r>
          </w:p>
          <w:p w14:paraId="1C076761" w14:textId="0ED774E0" w:rsidR="006F596A" w:rsidRDefault="006F596A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  <w:p w14:paraId="7AAB8146" w14:textId="77777777" w:rsidR="006F596A" w:rsidRDefault="006F596A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  <w:p w14:paraId="47C2DF4C" w14:textId="0A91F241" w:rsidR="006F596A" w:rsidRPr="002C6941" w:rsidRDefault="006F596A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19FD3D74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53805" w14:paraId="2D50249F" w14:textId="77777777" w:rsidTr="005D780F">
        <w:tc>
          <w:tcPr>
            <w:tcW w:w="5637" w:type="dxa"/>
          </w:tcPr>
          <w:p w14:paraId="541FE300" w14:textId="77777777" w:rsidR="00E53805" w:rsidRDefault="00247604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Indiquer quel est l’état des connaissances que nous avons de l’utilisateur </w:t>
            </w:r>
          </w:p>
          <w:p w14:paraId="0B19280A" w14:textId="6315BDD1" w:rsidR="006F596A" w:rsidRPr="002C6941" w:rsidRDefault="006F596A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5F21C359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53805" w14:paraId="0552986F" w14:textId="77777777" w:rsidTr="005D780F">
        <w:tc>
          <w:tcPr>
            <w:tcW w:w="5637" w:type="dxa"/>
          </w:tcPr>
          <w:p w14:paraId="4D3EBFC9" w14:textId="77777777" w:rsidR="00E53805" w:rsidRDefault="00247604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 xml:space="preserve">Indiquer le nombre de participants </w:t>
            </w:r>
          </w:p>
          <w:p w14:paraId="04894E30" w14:textId="17CDCD04" w:rsidR="00E029AD" w:rsidRPr="002C6941" w:rsidRDefault="00E029AD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228938BE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53805" w14:paraId="67E94701" w14:textId="77777777" w:rsidTr="005D780F">
        <w:tc>
          <w:tcPr>
            <w:tcW w:w="5637" w:type="dxa"/>
          </w:tcPr>
          <w:p w14:paraId="4D65E5FD" w14:textId="10268D91" w:rsidR="00E53805" w:rsidRDefault="00247604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 xml:space="preserve">Indiquer le lieu de passation  (in </w:t>
            </w:r>
            <w:proofErr w:type="spellStart"/>
            <w:r w:rsidRPr="00010698">
              <w:rPr>
                <w:rFonts w:cstheme="majorHAnsi"/>
                <w:color w:val="auto"/>
                <w:szCs w:val="24"/>
              </w:rPr>
              <w:t>lab</w:t>
            </w:r>
            <w:proofErr w:type="spellEnd"/>
            <w:r w:rsidRPr="00010698">
              <w:rPr>
                <w:rFonts w:cstheme="majorHAnsi"/>
                <w:color w:val="auto"/>
                <w:szCs w:val="24"/>
              </w:rPr>
              <w:t xml:space="preserve">, in situ, </w:t>
            </w:r>
            <w:r w:rsidR="0073071D">
              <w:rPr>
                <w:rFonts w:cstheme="majorHAnsi"/>
                <w:color w:val="auto"/>
                <w:szCs w:val="24"/>
              </w:rPr>
              <w:t>…</w:t>
            </w:r>
            <w:bookmarkStart w:id="0" w:name="_GoBack"/>
            <w:bookmarkEnd w:id="0"/>
            <w:r w:rsidRPr="00010698">
              <w:rPr>
                <w:rFonts w:cstheme="majorHAnsi"/>
                <w:color w:val="auto"/>
                <w:szCs w:val="24"/>
              </w:rPr>
              <w:t xml:space="preserve">) </w:t>
            </w:r>
          </w:p>
          <w:p w14:paraId="1C73571E" w14:textId="66545C4D" w:rsidR="006F596A" w:rsidRPr="002C6941" w:rsidRDefault="006F596A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0FE1E3B5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53805" w14:paraId="1589C1B6" w14:textId="77777777" w:rsidTr="005D780F">
        <w:tc>
          <w:tcPr>
            <w:tcW w:w="5637" w:type="dxa"/>
          </w:tcPr>
          <w:p w14:paraId="62CBB6D2" w14:textId="77777777" w:rsidR="00E53805" w:rsidRDefault="00247604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lastRenderedPageBreak/>
              <w:t>Indiquer si les utilisateurs sont consultés seuls ou en groupe</w:t>
            </w:r>
          </w:p>
          <w:p w14:paraId="01EDFC9E" w14:textId="593509F4" w:rsidR="006F596A" w:rsidRPr="002C6941" w:rsidRDefault="006F596A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2200D8CC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53805" w14:paraId="587994A6" w14:textId="77777777" w:rsidTr="005D780F">
        <w:tc>
          <w:tcPr>
            <w:tcW w:w="5637" w:type="dxa"/>
          </w:tcPr>
          <w:p w14:paraId="5308ACBB" w14:textId="77777777" w:rsidR="00E53805" w:rsidRDefault="00247604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Recrutement</w:t>
            </w:r>
            <w:r>
              <w:rPr>
                <w:rFonts w:cstheme="majorHAnsi"/>
                <w:color w:val="auto"/>
                <w:szCs w:val="24"/>
              </w:rPr>
              <w:t> :</w:t>
            </w:r>
            <w:r w:rsidRPr="00010698">
              <w:rPr>
                <w:rFonts w:cstheme="majorHAnsi"/>
                <w:color w:val="auto"/>
                <w:szCs w:val="24"/>
              </w:rPr>
              <w:t xml:space="preserve"> Indiquer comment le recrutement des utilisateurs est fait</w:t>
            </w:r>
          </w:p>
          <w:p w14:paraId="73B8D30B" w14:textId="3C3186AF" w:rsidR="006F596A" w:rsidRPr="00010698" w:rsidRDefault="006F596A" w:rsidP="00B56B43">
            <w:pPr>
              <w:rPr>
                <w:rFonts w:cstheme="majorHAnsi"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14854A21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8F319A" w14:paraId="13A3555F" w14:textId="77777777" w:rsidTr="004455D3">
        <w:tc>
          <w:tcPr>
            <w:tcW w:w="14142" w:type="dxa"/>
            <w:gridSpan w:val="2"/>
            <w:shd w:val="clear" w:color="auto" w:fill="DBE5F1" w:themeFill="accent1" w:themeFillTint="33"/>
          </w:tcPr>
          <w:p w14:paraId="7041493B" w14:textId="34B218E4" w:rsidR="008F319A" w:rsidRPr="008F319A" w:rsidRDefault="008F319A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8F319A">
              <w:rPr>
                <w:rFonts w:cstheme="majorHAnsi"/>
                <w:b/>
                <w:color w:val="auto"/>
                <w:szCs w:val="24"/>
              </w:rPr>
              <w:t xml:space="preserve">Outils de production de données existants </w:t>
            </w:r>
          </w:p>
        </w:tc>
      </w:tr>
      <w:tr w:rsidR="00E53805" w14:paraId="0C68DF2E" w14:textId="77777777" w:rsidTr="005D780F">
        <w:tc>
          <w:tcPr>
            <w:tcW w:w="5637" w:type="dxa"/>
          </w:tcPr>
          <w:p w14:paraId="6532ADD6" w14:textId="77777777" w:rsidR="00E53805" w:rsidRDefault="008F319A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Indiquer si des questionnaires ou des outils de mesure existent dans la littérature</w:t>
            </w:r>
          </w:p>
          <w:p w14:paraId="6E5AC788" w14:textId="534DA7FE" w:rsidR="002D3AE4" w:rsidRPr="008F319A" w:rsidRDefault="002D3AE4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2BA5A2F2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53805" w14:paraId="01498571" w14:textId="77777777" w:rsidTr="005D780F">
        <w:tc>
          <w:tcPr>
            <w:tcW w:w="5637" w:type="dxa"/>
          </w:tcPr>
          <w:p w14:paraId="67D2492A" w14:textId="77777777" w:rsidR="00E53805" w:rsidRDefault="008F319A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Si oui indiquer ceux que vous allez utiliser avec leurs sources et indiquer si vous allez les adapter ou non à votre besoin</w:t>
            </w:r>
          </w:p>
          <w:p w14:paraId="15714E59" w14:textId="4280F20A" w:rsidR="009B6BCC" w:rsidRPr="008F319A" w:rsidRDefault="009B6BCC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36D76BA6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3753D5" w14:paraId="05F2EC25" w14:textId="77777777" w:rsidTr="004455D3">
        <w:tc>
          <w:tcPr>
            <w:tcW w:w="14142" w:type="dxa"/>
            <w:gridSpan w:val="2"/>
            <w:shd w:val="clear" w:color="auto" w:fill="DBE5F1" w:themeFill="accent1" w:themeFillTint="33"/>
          </w:tcPr>
          <w:p w14:paraId="1B8CDC7A" w14:textId="57F88A3C" w:rsidR="003753D5" w:rsidRPr="003753D5" w:rsidRDefault="003753D5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3753D5">
              <w:rPr>
                <w:rFonts w:cstheme="majorHAnsi"/>
                <w:b/>
                <w:color w:val="auto"/>
                <w:szCs w:val="24"/>
              </w:rPr>
              <w:t xml:space="preserve">Outils de production de données à produire </w:t>
            </w:r>
          </w:p>
        </w:tc>
      </w:tr>
      <w:tr w:rsidR="00E53805" w14:paraId="3734C102" w14:textId="77777777" w:rsidTr="005D780F">
        <w:tc>
          <w:tcPr>
            <w:tcW w:w="5637" w:type="dxa"/>
          </w:tcPr>
          <w:p w14:paraId="06EA4B92" w14:textId="272F234E" w:rsidR="00E53805" w:rsidRDefault="000E2D8E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Indiquer si vous avez besoin de créer vos propres outils de production de données</w:t>
            </w:r>
          </w:p>
          <w:p w14:paraId="566A37CF" w14:textId="77777777" w:rsidR="009B6BCC" w:rsidRDefault="009B6BCC" w:rsidP="00B56B43">
            <w:pPr>
              <w:rPr>
                <w:rFonts w:cstheme="majorHAnsi"/>
                <w:color w:val="auto"/>
                <w:szCs w:val="24"/>
              </w:rPr>
            </w:pPr>
          </w:p>
          <w:p w14:paraId="22428749" w14:textId="094DC0CE" w:rsidR="009B6BCC" w:rsidRPr="005334DC" w:rsidRDefault="009B6BCC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6D4CD282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53805" w14:paraId="7CCBEADB" w14:textId="77777777" w:rsidTr="005D780F">
        <w:tc>
          <w:tcPr>
            <w:tcW w:w="5637" w:type="dxa"/>
          </w:tcPr>
          <w:p w14:paraId="77830386" w14:textId="77777777" w:rsidR="00E53805" w:rsidRDefault="000E2D8E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 xml:space="preserve">A l’aide du logigramme (MATUI), indiquer les méthodes de production données que vous allez utiliser </w:t>
            </w:r>
          </w:p>
          <w:p w14:paraId="2A33FAF4" w14:textId="77777777" w:rsidR="009B6BCC" w:rsidRDefault="009B6BCC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  <w:p w14:paraId="2EFCCF4B" w14:textId="782B24E9" w:rsidR="009B6BCC" w:rsidRPr="005334DC" w:rsidRDefault="009B6BCC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33A9310F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5334DC" w14:paraId="556F079E" w14:textId="77777777" w:rsidTr="004455D3">
        <w:tc>
          <w:tcPr>
            <w:tcW w:w="14142" w:type="dxa"/>
            <w:gridSpan w:val="2"/>
            <w:shd w:val="clear" w:color="auto" w:fill="DBE5F1" w:themeFill="accent1" w:themeFillTint="33"/>
          </w:tcPr>
          <w:p w14:paraId="11ED3DF8" w14:textId="5D103141" w:rsidR="005334DC" w:rsidRDefault="005334DC" w:rsidP="00B56B43">
            <w:pPr>
              <w:rPr>
                <w:rFonts w:cstheme="majorHAnsi"/>
                <w:color w:val="auto"/>
                <w:szCs w:val="24"/>
              </w:rPr>
            </w:pPr>
            <w:r w:rsidRPr="005334DC">
              <w:rPr>
                <w:rFonts w:cstheme="majorHAnsi"/>
                <w:b/>
                <w:color w:val="auto"/>
                <w:szCs w:val="24"/>
              </w:rPr>
              <w:t xml:space="preserve">Matériel technique </w:t>
            </w:r>
          </w:p>
        </w:tc>
      </w:tr>
      <w:tr w:rsidR="00E53805" w14:paraId="5AE3FF26" w14:textId="77777777" w:rsidTr="005D780F">
        <w:tc>
          <w:tcPr>
            <w:tcW w:w="5637" w:type="dxa"/>
          </w:tcPr>
          <w:p w14:paraId="4A913DDF" w14:textId="77777777" w:rsidR="00E53805" w:rsidRDefault="005334DC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Indiquer le matériel technique nécessaire à avoir pour la capture des données (p.ex., caméra, enregistreur)</w:t>
            </w:r>
          </w:p>
          <w:p w14:paraId="24E37650" w14:textId="77777777" w:rsidR="009B6BCC" w:rsidRDefault="009B6BCC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  <w:p w14:paraId="0F08686C" w14:textId="40FF8022" w:rsidR="009B6BCC" w:rsidRPr="008326A7" w:rsidRDefault="009B6BCC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509ABA25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0469B0" w14:paraId="236283CF" w14:textId="77777777" w:rsidTr="004455D3">
        <w:tc>
          <w:tcPr>
            <w:tcW w:w="14142" w:type="dxa"/>
            <w:gridSpan w:val="2"/>
            <w:shd w:val="clear" w:color="auto" w:fill="DBE5F1" w:themeFill="accent1" w:themeFillTint="33"/>
          </w:tcPr>
          <w:p w14:paraId="6A0A2CB8" w14:textId="26E605D5" w:rsidR="000469B0" w:rsidRPr="000469B0" w:rsidRDefault="000469B0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0469B0">
              <w:rPr>
                <w:rFonts w:cstheme="majorHAnsi"/>
                <w:b/>
                <w:color w:val="auto"/>
                <w:szCs w:val="24"/>
              </w:rPr>
              <w:t xml:space="preserve">Matériel expérimental </w:t>
            </w:r>
          </w:p>
        </w:tc>
      </w:tr>
      <w:tr w:rsidR="00E53805" w14:paraId="1CB31F33" w14:textId="77777777" w:rsidTr="005D780F">
        <w:tc>
          <w:tcPr>
            <w:tcW w:w="5637" w:type="dxa"/>
          </w:tcPr>
          <w:p w14:paraId="1B778BEA" w14:textId="7B5057BC" w:rsidR="009B6BCC" w:rsidRPr="000469B0" w:rsidRDefault="000469B0" w:rsidP="00E029AD">
            <w:pPr>
              <w:rPr>
                <w:rFonts w:cstheme="majorHAnsi"/>
                <w:b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Lister le matériel expérimental à construire pour réaliser l'expérimentation (p.ex., présentation, questionnaire)</w:t>
            </w:r>
          </w:p>
        </w:tc>
        <w:tc>
          <w:tcPr>
            <w:tcW w:w="8505" w:type="dxa"/>
          </w:tcPr>
          <w:p w14:paraId="543F552A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7D559C" w14:paraId="38634369" w14:textId="77777777" w:rsidTr="001642E1">
        <w:tc>
          <w:tcPr>
            <w:tcW w:w="14142" w:type="dxa"/>
            <w:gridSpan w:val="2"/>
            <w:shd w:val="clear" w:color="auto" w:fill="DBE5F1" w:themeFill="accent1" w:themeFillTint="33"/>
          </w:tcPr>
          <w:p w14:paraId="01947BEF" w14:textId="5B4AD499" w:rsidR="007D559C" w:rsidRPr="007D559C" w:rsidRDefault="007D559C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7D559C">
              <w:rPr>
                <w:rFonts w:cstheme="majorHAnsi"/>
                <w:b/>
                <w:color w:val="auto"/>
                <w:szCs w:val="24"/>
              </w:rPr>
              <w:lastRenderedPageBreak/>
              <w:t xml:space="preserve">Données produites et analyse de données </w:t>
            </w:r>
          </w:p>
        </w:tc>
      </w:tr>
      <w:tr w:rsidR="00E53805" w14:paraId="3713EAB9" w14:textId="77777777" w:rsidTr="005D780F">
        <w:tc>
          <w:tcPr>
            <w:tcW w:w="5637" w:type="dxa"/>
          </w:tcPr>
          <w:p w14:paraId="676D4C1F" w14:textId="77777777" w:rsidR="00E53805" w:rsidRDefault="00DD49B0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Indiquer tout le matériel et les données produits lors de cette passation (schéma, audio, traces)</w:t>
            </w:r>
          </w:p>
          <w:p w14:paraId="6C108373" w14:textId="22B3D133" w:rsidR="009B6BCC" w:rsidRPr="00DD49B0" w:rsidRDefault="009B6BCC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508FC8B7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53805" w14:paraId="36CDFEAC" w14:textId="77777777" w:rsidTr="005D780F">
        <w:tc>
          <w:tcPr>
            <w:tcW w:w="5637" w:type="dxa"/>
          </w:tcPr>
          <w:p w14:paraId="1C63B0E3" w14:textId="77777777" w:rsidR="00E53805" w:rsidRDefault="00DD49B0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Décrire le format des traces à produire si un outil numérique est utilisé</w:t>
            </w:r>
          </w:p>
          <w:p w14:paraId="1D54DC8E" w14:textId="77777777" w:rsidR="002B5DAE" w:rsidRDefault="002B5DAE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  <w:p w14:paraId="534327A8" w14:textId="77777777" w:rsidR="002B5DAE" w:rsidRDefault="002B5DAE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  <w:p w14:paraId="005BFA4B" w14:textId="5B9DE410" w:rsidR="002B5DAE" w:rsidRPr="00DD49B0" w:rsidRDefault="002B5DAE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639DC651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E53805" w14:paraId="55B5A2C4" w14:textId="77777777" w:rsidTr="005D780F">
        <w:tc>
          <w:tcPr>
            <w:tcW w:w="5637" w:type="dxa"/>
          </w:tcPr>
          <w:p w14:paraId="2B0AB6CE" w14:textId="77777777" w:rsidR="00E53805" w:rsidRDefault="00DD49B0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Lister les outils et méthodes d’analyse pressentis pour analyser les données. Préciser le plan de traitement prévisionnel</w:t>
            </w:r>
          </w:p>
          <w:p w14:paraId="75BF0CDE" w14:textId="77777777" w:rsidR="002B5DAE" w:rsidRDefault="002B5DAE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  <w:p w14:paraId="42E3ECB8" w14:textId="7A0D92A0" w:rsidR="002B5DAE" w:rsidRPr="007D559C" w:rsidRDefault="002B5DAE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3CFD1FB1" w14:textId="77777777" w:rsidR="00E53805" w:rsidRDefault="00E53805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722F5F" w14:paraId="21C5892A" w14:textId="77777777" w:rsidTr="001642E1">
        <w:tc>
          <w:tcPr>
            <w:tcW w:w="14142" w:type="dxa"/>
            <w:gridSpan w:val="2"/>
            <w:shd w:val="clear" w:color="auto" w:fill="DBE5F1" w:themeFill="accent1" w:themeFillTint="33"/>
          </w:tcPr>
          <w:p w14:paraId="6897C74B" w14:textId="62471506" w:rsidR="00722F5F" w:rsidRPr="00722F5F" w:rsidRDefault="00722F5F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722F5F">
              <w:rPr>
                <w:rFonts w:cstheme="majorHAnsi"/>
                <w:b/>
                <w:color w:val="auto"/>
                <w:szCs w:val="24"/>
              </w:rPr>
              <w:t>Éthique</w:t>
            </w:r>
            <w:r w:rsidRPr="00722F5F">
              <w:rPr>
                <w:rFonts w:cstheme="majorHAnsi"/>
                <w:b/>
                <w:color w:val="auto"/>
                <w:szCs w:val="24"/>
              </w:rPr>
              <w:t xml:space="preserve"> et déontologie</w:t>
            </w:r>
          </w:p>
        </w:tc>
      </w:tr>
      <w:tr w:rsidR="007D559C" w14:paraId="748FE78D" w14:textId="77777777" w:rsidTr="005D780F">
        <w:tc>
          <w:tcPr>
            <w:tcW w:w="5637" w:type="dxa"/>
          </w:tcPr>
          <w:p w14:paraId="099D240F" w14:textId="77777777" w:rsidR="007D559C" w:rsidRDefault="007D559C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Indiquer les démarches auprès de la CNIL ou d’un comité d’éthique pour déclarer l’expérimentation</w:t>
            </w:r>
          </w:p>
          <w:p w14:paraId="12549139" w14:textId="77777777" w:rsidR="002B5DAE" w:rsidRDefault="002B5DAE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  <w:p w14:paraId="2935FAC4" w14:textId="6C7CFF21" w:rsidR="002B5DAE" w:rsidRPr="007D559C" w:rsidRDefault="002B5DAE" w:rsidP="00B56B43">
            <w:pPr>
              <w:rPr>
                <w:rFonts w:cstheme="majorHAnsi"/>
                <w:b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16E1EEB9" w14:textId="77777777" w:rsidR="007D559C" w:rsidRDefault="007D559C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  <w:tr w:rsidR="00722F5F" w14:paraId="18CAB4B2" w14:textId="77777777" w:rsidTr="001642E1">
        <w:tc>
          <w:tcPr>
            <w:tcW w:w="14142" w:type="dxa"/>
            <w:gridSpan w:val="2"/>
            <w:shd w:val="clear" w:color="auto" w:fill="DBE5F1" w:themeFill="accent1" w:themeFillTint="33"/>
          </w:tcPr>
          <w:p w14:paraId="48344869" w14:textId="7D4A95C1" w:rsidR="00722F5F" w:rsidRPr="00722F5F" w:rsidRDefault="00722F5F" w:rsidP="00B56B43">
            <w:pPr>
              <w:rPr>
                <w:rFonts w:cstheme="majorHAnsi"/>
                <w:b/>
                <w:color w:val="auto"/>
                <w:szCs w:val="24"/>
              </w:rPr>
            </w:pPr>
            <w:r w:rsidRPr="00722F5F">
              <w:rPr>
                <w:rFonts w:cstheme="majorHAnsi"/>
                <w:b/>
                <w:color w:val="auto"/>
                <w:szCs w:val="24"/>
              </w:rPr>
              <w:t xml:space="preserve">Planning </w:t>
            </w:r>
          </w:p>
        </w:tc>
      </w:tr>
      <w:tr w:rsidR="007D559C" w14:paraId="24A143B1" w14:textId="77777777" w:rsidTr="005D780F">
        <w:tc>
          <w:tcPr>
            <w:tcW w:w="5637" w:type="dxa"/>
          </w:tcPr>
          <w:p w14:paraId="5A949360" w14:textId="77777777" w:rsidR="007D559C" w:rsidRDefault="00722F5F" w:rsidP="00B56B43">
            <w:pPr>
              <w:rPr>
                <w:rFonts w:cstheme="majorHAnsi"/>
                <w:color w:val="auto"/>
                <w:szCs w:val="24"/>
              </w:rPr>
            </w:pPr>
            <w:r w:rsidRPr="00010698">
              <w:rPr>
                <w:rFonts w:cstheme="majorHAnsi"/>
                <w:color w:val="auto"/>
                <w:szCs w:val="24"/>
              </w:rPr>
              <w:t>Indiquer à gros grain les étapes de l’expérimentation</w:t>
            </w:r>
          </w:p>
          <w:p w14:paraId="7FBB2041" w14:textId="77777777" w:rsidR="00E6438D" w:rsidRDefault="00E6438D" w:rsidP="00B56B43">
            <w:pPr>
              <w:rPr>
                <w:rFonts w:cstheme="majorHAnsi"/>
                <w:color w:val="auto"/>
                <w:szCs w:val="24"/>
              </w:rPr>
            </w:pPr>
          </w:p>
          <w:p w14:paraId="23568942" w14:textId="77777777" w:rsidR="00E6438D" w:rsidRDefault="00E6438D" w:rsidP="00B56B43">
            <w:pPr>
              <w:rPr>
                <w:rFonts w:cstheme="majorHAnsi"/>
                <w:color w:val="auto"/>
                <w:szCs w:val="24"/>
              </w:rPr>
            </w:pPr>
          </w:p>
          <w:p w14:paraId="0692F1AC" w14:textId="48D15FD7" w:rsidR="00E6438D" w:rsidRPr="00010698" w:rsidRDefault="00E6438D" w:rsidP="00B56B43">
            <w:pPr>
              <w:rPr>
                <w:rFonts w:cstheme="majorHAnsi"/>
                <w:color w:val="auto"/>
                <w:szCs w:val="24"/>
              </w:rPr>
            </w:pPr>
          </w:p>
        </w:tc>
        <w:tc>
          <w:tcPr>
            <w:tcW w:w="8505" w:type="dxa"/>
          </w:tcPr>
          <w:p w14:paraId="4E4E15A5" w14:textId="77777777" w:rsidR="007D559C" w:rsidRDefault="007D559C" w:rsidP="00B56B43">
            <w:pPr>
              <w:rPr>
                <w:rFonts w:cstheme="majorHAnsi"/>
                <w:color w:val="auto"/>
                <w:szCs w:val="24"/>
              </w:rPr>
            </w:pPr>
          </w:p>
        </w:tc>
      </w:tr>
    </w:tbl>
    <w:p w14:paraId="39660CF5" w14:textId="5611A265" w:rsidR="00D81B2F" w:rsidRPr="004455D3" w:rsidRDefault="00D81B2F">
      <w:pPr>
        <w:rPr>
          <w:rFonts w:cstheme="majorHAnsi"/>
          <w:b/>
          <w:color w:val="auto"/>
          <w:szCs w:val="24"/>
        </w:rPr>
      </w:pPr>
    </w:p>
    <w:sectPr w:rsidR="00D81B2F" w:rsidRPr="004455D3" w:rsidSect="005D7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8D38" w14:textId="77777777" w:rsidR="00C00E74" w:rsidRDefault="00C00E74" w:rsidP="008D7207">
      <w:r>
        <w:separator/>
      </w:r>
    </w:p>
  </w:endnote>
  <w:endnote w:type="continuationSeparator" w:id="0">
    <w:p w14:paraId="7FC01F31" w14:textId="77777777" w:rsidR="00C00E74" w:rsidRDefault="00C00E74" w:rsidP="008D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737675348"/>
      <w:docPartObj>
        <w:docPartGallery w:val="Page Numbers (Bottom of Page)"/>
        <w:docPartUnique/>
      </w:docPartObj>
    </w:sdtPr>
    <w:sdtContent>
      <w:p w14:paraId="7D9E3D59" w14:textId="507EC1F7" w:rsidR="009D53B2" w:rsidRDefault="009D53B2" w:rsidP="00D3596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5A5F730" w14:textId="77777777" w:rsidR="009F5B2B" w:rsidRDefault="009F5B2B" w:rsidP="009D53B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174451629"/>
      <w:docPartObj>
        <w:docPartGallery w:val="Page Numbers (Bottom of Page)"/>
        <w:docPartUnique/>
      </w:docPartObj>
    </w:sdtPr>
    <w:sdtContent>
      <w:p w14:paraId="587EB607" w14:textId="571E7811" w:rsidR="009D53B2" w:rsidRDefault="009D53B2" w:rsidP="00D3596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1AC681ED" w14:textId="729A1045" w:rsidR="008D7207" w:rsidRDefault="008D7207" w:rsidP="009D53B2">
    <w:pPr>
      <w:pStyle w:val="Pieddepage"/>
      <w:ind w:right="360"/>
      <w:jc w:val="center"/>
    </w:pPr>
    <w:r>
      <w:t>Mardi 4 juin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9A61" w14:textId="77777777" w:rsidR="009F5B2B" w:rsidRDefault="009F5B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19DEF" w14:textId="77777777" w:rsidR="00C00E74" w:rsidRDefault="00C00E74" w:rsidP="008D7207">
      <w:r>
        <w:separator/>
      </w:r>
    </w:p>
  </w:footnote>
  <w:footnote w:type="continuationSeparator" w:id="0">
    <w:p w14:paraId="711A9987" w14:textId="77777777" w:rsidR="00C00E74" w:rsidRDefault="00C00E74" w:rsidP="008D7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D076" w14:textId="2EC6538F" w:rsidR="009F5B2B" w:rsidRDefault="00C00E74">
    <w:pPr>
      <w:pStyle w:val="En-tte"/>
    </w:pPr>
    <w:r>
      <w:rPr>
        <w:noProof/>
      </w:rPr>
      <w:pict w14:anchorId="09806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384310" o:spid="_x0000_s2051" type="#_x0000_t75" alt="/Users/mathieuvermeulen/Desktop/EIAH2019_orga/Logo3_diplome.png" style="position:absolute;margin-left:0;margin-top:0;width:651.45pt;height:481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3_diplom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6FF9B" w14:textId="6A9ADBEE" w:rsidR="008D7207" w:rsidRPr="008D7207" w:rsidRDefault="00C00E74">
    <w:pPr>
      <w:pStyle w:val="En-tte"/>
      <w:rPr>
        <w:rFonts w:eastAsia="Times New Roman" w:cstheme="majorHAnsi"/>
        <w:b/>
        <w:color w:val="345A8A" w:themeColor="accent1" w:themeShade="B5"/>
        <w:szCs w:val="24"/>
      </w:rPr>
    </w:pPr>
    <w:r>
      <w:rPr>
        <w:rFonts w:cstheme="majorHAnsi"/>
        <w:b/>
        <w:noProof/>
        <w:szCs w:val="24"/>
      </w:rPr>
      <w:pict w14:anchorId="51F41D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384311" o:spid="_x0000_s2050" type="#_x0000_t75" alt="/Users/mathieuvermeulen/Desktop/EIAH2019_orga/Logo3_diplome.png" style="position:absolute;margin-left:0;margin-top:0;width:651.45pt;height:481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3_diplome" gain="19661f" blacklevel="22938f"/>
        </v:shape>
      </w:pict>
    </w:r>
    <w:r w:rsidR="008D7207" w:rsidRPr="008D7207">
      <w:rPr>
        <w:rFonts w:cstheme="majorHAnsi"/>
        <w:b/>
        <w:szCs w:val="24"/>
      </w:rPr>
      <w:t>Atelier n°</w:t>
    </w:r>
    <w:r w:rsidR="008D7207" w:rsidRPr="008D7207">
      <w:rPr>
        <w:rFonts w:cstheme="majorHAnsi"/>
        <w:b/>
        <w:szCs w:val="24"/>
      </w:rPr>
      <w:t>5</w:t>
    </w:r>
    <w:r w:rsidR="008D7207" w:rsidRPr="008D7207">
      <w:rPr>
        <w:rFonts w:eastAsia="Times New Roman" w:cstheme="majorHAnsi"/>
        <w:b/>
        <w:noProof/>
        <w:szCs w:val="24"/>
      </w:rPr>
      <w:tab/>
    </w:r>
    <w:r w:rsidR="008D7207" w:rsidRPr="008D7207">
      <w:rPr>
        <w:rFonts w:eastAsia="Times New Roman" w:cstheme="majorHAnsi"/>
        <w:b/>
        <w:noProof/>
        <w:szCs w:val="24"/>
      </w:rPr>
      <w:tab/>
    </w:r>
    <w:r w:rsidR="005D780F">
      <w:rPr>
        <w:rFonts w:eastAsia="Times New Roman" w:cstheme="majorHAnsi"/>
        <w:b/>
        <w:noProof/>
        <w:szCs w:val="24"/>
      </w:rPr>
      <w:tab/>
    </w:r>
    <w:r w:rsidR="005D780F">
      <w:rPr>
        <w:rFonts w:eastAsia="Times New Roman" w:cstheme="majorHAnsi"/>
        <w:b/>
        <w:noProof/>
        <w:szCs w:val="24"/>
      </w:rPr>
      <w:tab/>
    </w:r>
    <w:r w:rsidR="005D780F">
      <w:rPr>
        <w:rFonts w:eastAsia="Times New Roman" w:cstheme="majorHAnsi"/>
        <w:b/>
        <w:noProof/>
        <w:szCs w:val="24"/>
      </w:rPr>
      <w:tab/>
    </w:r>
    <w:r w:rsidR="005D780F">
      <w:rPr>
        <w:rFonts w:eastAsia="Times New Roman" w:cstheme="majorHAnsi"/>
        <w:b/>
        <w:noProof/>
        <w:szCs w:val="24"/>
      </w:rPr>
      <w:tab/>
    </w:r>
    <w:r w:rsidR="005D780F">
      <w:rPr>
        <w:rFonts w:eastAsia="Times New Roman" w:cstheme="majorHAnsi"/>
        <w:b/>
        <w:noProof/>
        <w:szCs w:val="24"/>
      </w:rPr>
      <w:tab/>
    </w:r>
    <w:r w:rsidR="005D780F">
      <w:rPr>
        <w:rFonts w:eastAsia="Times New Roman" w:cstheme="majorHAnsi"/>
        <w:b/>
        <w:noProof/>
        <w:szCs w:val="24"/>
      </w:rPr>
      <w:tab/>
    </w:r>
    <w:r w:rsidR="008D7207">
      <w:rPr>
        <w:rFonts w:eastAsia="Times New Roman" w:cstheme="majorHAnsi"/>
        <w:szCs w:val="24"/>
      </w:rPr>
      <w:t>EIAH 2019</w:t>
    </w:r>
    <w:r w:rsidR="008D7207" w:rsidRPr="008D7207">
      <w:rPr>
        <w:rFonts w:eastAsia="Times New Roman" w:cstheme="majorHAnsi"/>
        <w:b/>
        <w:color w:val="345A8A" w:themeColor="accent1" w:themeShade="B5"/>
        <w:szCs w:val="24"/>
      </w:rPr>
      <w:tab/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24BBB" w14:textId="1550A725" w:rsidR="009F5B2B" w:rsidRDefault="00C00E74">
    <w:pPr>
      <w:pStyle w:val="En-tte"/>
    </w:pPr>
    <w:r>
      <w:rPr>
        <w:noProof/>
      </w:rPr>
      <w:pict w14:anchorId="5228EE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9384309" o:spid="_x0000_s2049" type="#_x0000_t75" alt="/Users/mathieuvermeulen/Desktop/EIAH2019_orga/Logo3_diplome.png" style="position:absolute;margin-left:0;margin-top:0;width:651.45pt;height:481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3_diplome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D2A1E"/>
    <w:multiLevelType w:val="hybridMultilevel"/>
    <w:tmpl w:val="BCC8BEB8"/>
    <w:lvl w:ilvl="0" w:tplc="43DC9F70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C564831"/>
    <w:multiLevelType w:val="hybridMultilevel"/>
    <w:tmpl w:val="0BD8A6B4"/>
    <w:lvl w:ilvl="0" w:tplc="D9EA629A">
      <w:start w:val="1"/>
      <w:numFmt w:val="decimal"/>
      <w:pStyle w:val="pucethse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43"/>
    <w:rsid w:val="00010698"/>
    <w:rsid w:val="000469B0"/>
    <w:rsid w:val="000E2D8E"/>
    <w:rsid w:val="001642E1"/>
    <w:rsid w:val="001B54CD"/>
    <w:rsid w:val="001F1975"/>
    <w:rsid w:val="00247604"/>
    <w:rsid w:val="002A3973"/>
    <w:rsid w:val="002B5DAE"/>
    <w:rsid w:val="002C6941"/>
    <w:rsid w:val="002D3AE4"/>
    <w:rsid w:val="003753D5"/>
    <w:rsid w:val="00407BCE"/>
    <w:rsid w:val="004455D3"/>
    <w:rsid w:val="005334DC"/>
    <w:rsid w:val="00581E55"/>
    <w:rsid w:val="005832E7"/>
    <w:rsid w:val="005845E9"/>
    <w:rsid w:val="005D39E7"/>
    <w:rsid w:val="005D780F"/>
    <w:rsid w:val="005E7740"/>
    <w:rsid w:val="00666F55"/>
    <w:rsid w:val="006F596A"/>
    <w:rsid w:val="007065DB"/>
    <w:rsid w:val="00722F5F"/>
    <w:rsid w:val="0073071D"/>
    <w:rsid w:val="00737680"/>
    <w:rsid w:val="007D559C"/>
    <w:rsid w:val="008326A7"/>
    <w:rsid w:val="00880E3E"/>
    <w:rsid w:val="008D7207"/>
    <w:rsid w:val="008F319A"/>
    <w:rsid w:val="00945449"/>
    <w:rsid w:val="00972D12"/>
    <w:rsid w:val="009B6BCC"/>
    <w:rsid w:val="009D53B2"/>
    <w:rsid w:val="009F5B2B"/>
    <w:rsid w:val="00B56B43"/>
    <w:rsid w:val="00B85F7C"/>
    <w:rsid w:val="00BA241A"/>
    <w:rsid w:val="00C00E74"/>
    <w:rsid w:val="00C2622B"/>
    <w:rsid w:val="00CD7010"/>
    <w:rsid w:val="00D01759"/>
    <w:rsid w:val="00D57FF0"/>
    <w:rsid w:val="00D81B2F"/>
    <w:rsid w:val="00DD49B0"/>
    <w:rsid w:val="00DD5080"/>
    <w:rsid w:val="00E029AD"/>
    <w:rsid w:val="00E53805"/>
    <w:rsid w:val="00E6438D"/>
    <w:rsid w:val="00E65129"/>
    <w:rsid w:val="00E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3676DB2"/>
  <w14:defaultImageDpi w14:val="300"/>
  <w15:docId w15:val="{F8AEA961-F2A5-FA4C-922C-C8E5124E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ajorBidi"/>
        <w:b/>
        <w:bCs/>
        <w:color w:val="345A8A" w:themeColor="accent1" w:themeShade="B5"/>
        <w:sz w:val="32"/>
        <w:szCs w:val="32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698"/>
    <w:rPr>
      <w:rFonts w:asciiTheme="majorHAnsi" w:hAnsiTheme="majorHAnsi"/>
      <w:b w:val="0"/>
      <w:color w:val="000000" w:themeColor="text1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10698"/>
    <w:pPr>
      <w:keepNext/>
      <w:keepLines/>
      <w:spacing w:before="240"/>
      <w:jc w:val="center"/>
      <w:outlineLvl w:val="0"/>
    </w:pPr>
    <w:rPr>
      <w:rFonts w:eastAsiaTheme="majorEastAsia"/>
      <w:b/>
      <w:color w:val="365F91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7740"/>
    <w:pPr>
      <w:keepNext/>
      <w:keepLines/>
      <w:spacing w:before="200"/>
      <w:outlineLvl w:val="4"/>
    </w:pPr>
    <w:rPr>
      <w:rFonts w:eastAsiaTheme="majorEastAsia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thse">
    <w:name w:val="puce_thèse"/>
    <w:basedOn w:val="Paragraphedeliste"/>
    <w:qFormat/>
    <w:rsid w:val="00666F55"/>
    <w:pPr>
      <w:numPr>
        <w:numId w:val="2"/>
      </w:numPr>
      <w:tabs>
        <w:tab w:val="left" w:pos="709"/>
      </w:tabs>
      <w:spacing w:before="120" w:line="320" w:lineRule="exact"/>
      <w:jc w:val="both"/>
    </w:pPr>
    <w:rPr>
      <w:rFonts w:eastAsia="Times New Roman" w:cs="Times New Roman"/>
    </w:rPr>
  </w:style>
  <w:style w:type="paragraph" w:styleId="Paragraphedeliste">
    <w:name w:val="List Paragraph"/>
    <w:basedOn w:val="Normal"/>
    <w:uiPriority w:val="34"/>
    <w:qFormat/>
    <w:rsid w:val="00666F55"/>
    <w:pPr>
      <w:ind w:left="720"/>
      <w:contextualSpacing/>
    </w:pPr>
  </w:style>
  <w:style w:type="paragraph" w:customStyle="1" w:styleId="titreguide">
    <w:name w:val="titre_guide"/>
    <w:basedOn w:val="Titre5"/>
    <w:qFormat/>
    <w:rsid w:val="005E7740"/>
    <w:pPr>
      <w:tabs>
        <w:tab w:val="left" w:pos="709"/>
      </w:tabs>
      <w:spacing w:line="320" w:lineRule="exact"/>
      <w:ind w:left="708"/>
      <w:jc w:val="both"/>
    </w:pPr>
  </w:style>
  <w:style w:type="character" w:customStyle="1" w:styleId="Titre5Car">
    <w:name w:val="Titre 5 Car"/>
    <w:basedOn w:val="Policepardfaut"/>
    <w:link w:val="Titre5"/>
    <w:uiPriority w:val="9"/>
    <w:semiHidden/>
    <w:rsid w:val="005E77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774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740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72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D7207"/>
    <w:rPr>
      <w:rFonts w:eastAsiaTheme="minorHAns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D72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D7207"/>
    <w:rPr>
      <w:rFonts w:eastAsiaTheme="minorHAnsi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010698"/>
    <w:rPr>
      <w:rFonts w:asciiTheme="majorHAnsi" w:eastAsiaTheme="majorEastAsia" w:hAnsiTheme="majorHAnsi"/>
      <w:color w:val="365F91" w:themeColor="accent1" w:themeShade="BF"/>
      <w:lang w:eastAsia="en-US"/>
    </w:rPr>
  </w:style>
  <w:style w:type="table" w:styleId="Grilledutableau">
    <w:name w:val="Table Grid"/>
    <w:basedOn w:val="TableauNormal"/>
    <w:uiPriority w:val="59"/>
    <w:rsid w:val="005D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9D5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LIG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Mandran Nadine</dc:creator>
  <cp:keywords/>
  <dc:description/>
  <cp:lastModifiedBy>Mathieu Vermeulen</cp:lastModifiedBy>
  <cp:revision>33</cp:revision>
  <cp:lastPrinted>2019-06-03T09:53:00Z</cp:lastPrinted>
  <dcterms:created xsi:type="dcterms:W3CDTF">2019-06-03T08:40:00Z</dcterms:created>
  <dcterms:modified xsi:type="dcterms:W3CDTF">2019-06-03T09:53:00Z</dcterms:modified>
</cp:coreProperties>
</file>