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F5ED" w14:textId="31ECA24B" w:rsidR="00A23BE7" w:rsidRDefault="00065242" w:rsidP="00065242">
      <w:pPr>
        <w:jc w:val="center"/>
      </w:pP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Guide « </w:t>
      </w:r>
      <w:r w:rsidR="00BD42BC">
        <w:rPr>
          <w:rFonts w:ascii="Tahoma" w:hAnsi="Tahoma" w:cs="Tahoma"/>
          <w:color w:val="17365D" w:themeColor="text2" w:themeShade="BF"/>
          <w:sz w:val="28"/>
          <w:szCs w:val="28"/>
        </w:rPr>
        <w:t>Lister les critères pour utiliser MATUI</w:t>
      </w:r>
      <w:r w:rsidRPr="00065242">
        <w:rPr>
          <w:rFonts w:ascii="Tahoma" w:hAnsi="Tahoma" w:cs="Tahoma"/>
          <w:color w:val="17365D" w:themeColor="text2" w:themeShade="BF"/>
          <w:sz w:val="28"/>
          <w:szCs w:val="28"/>
        </w:rPr>
        <w:t>»</w:t>
      </w:r>
    </w:p>
    <w:p w14:paraId="68AB65C1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26B8318" w14:textId="77777777" w:rsidR="00065242" w:rsidRDefault="00065242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7E1E05B7" w14:textId="5E1ADC07" w:rsidR="001069AE" w:rsidRDefault="001069AE" w:rsidP="001069AE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E4E0BBE" w14:textId="75C8F29C" w:rsidR="001069AE" w:rsidRDefault="00124F46" w:rsidP="00BD42BC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0FE9076F" wp14:editId="4D225364">
            <wp:extent cx="2885440" cy="1133026"/>
            <wp:effectExtent l="0" t="0" r="10160" b="1016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38" cy="11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7B33" w14:textId="77777777" w:rsidR="000B0E98" w:rsidRDefault="000B0E98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190EB5D" w14:textId="4935966A" w:rsidR="00065242" w:rsidRPr="00673AEF" w:rsidRDefault="007D3685" w:rsidP="00065242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>
        <w:rPr>
          <w:rFonts w:ascii="Tahoma" w:hAnsi="Tahoma" w:cs="Tahoma"/>
          <w:b/>
          <w:color w:val="17365D" w:themeColor="text2" w:themeShade="BF"/>
        </w:rPr>
        <w:t xml:space="preserve">Votre connaissance des utilisateurs </w:t>
      </w:r>
    </w:p>
    <w:p w14:paraId="27D8401E" w14:textId="43CC911A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>Quels sont les types utilisateurs que vous allez mobiliser ?  (experts, enseignants, élèves, concepteurs, …)</w:t>
      </w:r>
    </w:p>
    <w:p w14:paraId="755687C5" w14:textId="77777777" w:rsidR="007D3685" w:rsidRDefault="007D3685" w:rsidP="007D3685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D3D6E9" w14:textId="77777777" w:rsidR="007D3685" w:rsidRDefault="007D3685" w:rsidP="007D3685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FA218BD" w14:textId="67538667" w:rsidR="00065242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Quel est  votre niveau de connaissance sur les pratiques des utilisateurs ? </w:t>
      </w:r>
    </w:p>
    <w:p w14:paraId="268EAD22" w14:textId="77777777" w:rsidR="007D3685" w:rsidRDefault="007D3685" w:rsidP="007D3685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95583C7" w14:textId="7171830D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Avez vous besoin de connaître le comportement de vos utilisateurs ? </w:t>
      </w:r>
    </w:p>
    <w:p w14:paraId="0AFC40B7" w14:textId="77777777" w:rsidR="007D3685" w:rsidRDefault="007D3685" w:rsidP="007D3685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89D0602" w14:textId="5C7344F9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Pourquoi souhaiter vous impliquer l’utilisateur ? Pour l’observer ? pour qu’il participe à la co-construction de l’outil ? pour évaluer l’outil ? </w:t>
      </w:r>
    </w:p>
    <w:p w14:paraId="5F3C109D" w14:textId="77777777" w:rsidR="00BD42BC" w:rsidRDefault="00BD42BC" w:rsidP="00BD42BC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0740DA3" w14:textId="5D40651E" w:rsidR="00BD42BC" w:rsidRPr="00BD42BC" w:rsidRDefault="00BD42BC" w:rsidP="00BD42BC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  <w:r w:rsidRPr="00BD42BC">
        <w:rPr>
          <w:rFonts w:ascii="Tahoma" w:hAnsi="Tahoma" w:cs="Tahoma"/>
          <w:b/>
          <w:color w:val="17365D" w:themeColor="text2" w:themeShade="BF"/>
        </w:rPr>
        <w:t xml:space="preserve">Contacter vos utilisateurs </w:t>
      </w:r>
    </w:p>
    <w:p w14:paraId="5D72368D" w14:textId="77777777" w:rsidR="007D3685" w:rsidRDefault="007D3685" w:rsidP="007D3685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4D29F393" w14:textId="2D8802EC" w:rsidR="007D3685" w:rsidRDefault="007D3685" w:rsidP="0014589B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Comment pouvez vous mobiliser votre utilisateur ? en présentiel ? au laboratoire ? in situ ? </w:t>
      </w:r>
    </w:p>
    <w:p w14:paraId="16B9C185" w14:textId="77777777" w:rsidR="00BD42BC" w:rsidRDefault="00BD42BC" w:rsidP="00BD42BC">
      <w:pPr>
        <w:pStyle w:val="normal0"/>
        <w:spacing w:line="240" w:lineRule="auto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007C03C2" w14:textId="01D8424C" w:rsidR="007D3685" w:rsidRPr="00BD42BC" w:rsidRDefault="00BD42BC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>
        <w:rPr>
          <w:rFonts w:ascii="Tahoma" w:hAnsi="Tahoma" w:cs="Tahoma"/>
          <w:bCs/>
          <w:color w:val="17365D" w:themeColor="text2" w:themeShade="BF"/>
          <w:lang w:val="fr-FR"/>
        </w:rPr>
        <w:t xml:space="preserve">Pouvez vous le mobiliser via un site internet ? </w:t>
      </w:r>
    </w:p>
    <w:p w14:paraId="705F7506" w14:textId="77777777" w:rsidR="007D3685" w:rsidRPr="00D37955" w:rsidRDefault="007D3685" w:rsidP="007D3685">
      <w:pPr>
        <w:rPr>
          <w:rFonts w:ascii="Arial" w:hAnsi="Arial" w:cs="Arial"/>
          <w:b w:val="0"/>
          <w:color w:val="auto"/>
          <w:sz w:val="24"/>
          <w:szCs w:val="24"/>
        </w:rPr>
      </w:pPr>
    </w:p>
    <w:p w14:paraId="191957A6" w14:textId="77777777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Peut-on rencontrer plusieurs utilisateurs ensemble ? lors d’une réunion ? </w:t>
      </w:r>
    </w:p>
    <w:p w14:paraId="7C444781" w14:textId="77777777" w:rsidR="007D3685" w:rsidRPr="00BD42BC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27815A6" w14:textId="77777777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Souhaitez-vous les rencontrer de manière individuel ou ensemble ? </w:t>
      </w:r>
    </w:p>
    <w:p w14:paraId="33E36FD3" w14:textId="77777777" w:rsidR="007D3685" w:rsidRPr="00BD42BC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3745C86C" w14:textId="5DAF382C" w:rsidR="007D3685" w:rsidRPr="00BD42BC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Combien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>d’utilisateurs</w:t>
      </w:r>
      <w:r w:rsidRPr="00BD42BC">
        <w:rPr>
          <w:rFonts w:ascii="Tahoma" w:hAnsi="Tahoma" w:cs="Tahoma"/>
          <w:bCs/>
          <w:color w:val="17365D" w:themeColor="text2" w:themeShade="BF"/>
          <w:lang w:val="fr-FR"/>
        </w:rPr>
        <w:t xml:space="preserve"> pouvez-vous mobiliser ? </w:t>
      </w:r>
      <w:r w:rsidR="00BD42BC">
        <w:rPr>
          <w:rFonts w:ascii="Tahoma" w:hAnsi="Tahoma" w:cs="Tahoma"/>
          <w:bCs/>
          <w:color w:val="17365D" w:themeColor="text2" w:themeShade="BF"/>
          <w:lang w:val="fr-FR"/>
        </w:rPr>
        <w:t xml:space="preserve">plus ou moins de 100 ? </w:t>
      </w:r>
    </w:p>
    <w:p w14:paraId="0B2697C0" w14:textId="77777777" w:rsidR="007D3685" w:rsidRDefault="007D3685" w:rsidP="007D3685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62986349" w14:textId="77777777" w:rsidR="007D3685" w:rsidRPr="00F31FE5" w:rsidRDefault="007D3685" w:rsidP="007D3685">
      <w:pPr>
        <w:ind w:left="360"/>
        <w:rPr>
          <w:rFonts w:ascii="Arial" w:hAnsi="Arial" w:cs="Arial"/>
          <w:b w:val="0"/>
          <w:color w:val="auto"/>
          <w:sz w:val="24"/>
          <w:szCs w:val="24"/>
        </w:rPr>
      </w:pPr>
    </w:p>
    <w:p w14:paraId="0B25CCC0" w14:textId="097BE56A" w:rsidR="007D3685" w:rsidRPr="002F4811" w:rsidRDefault="007D3685" w:rsidP="00BD42BC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  <w:lang w:val="fr-FR"/>
        </w:rPr>
      </w:pPr>
      <w:r w:rsidRPr="002F4811">
        <w:rPr>
          <w:rFonts w:ascii="Tahoma" w:hAnsi="Tahoma" w:cs="Tahoma"/>
          <w:b/>
          <w:color w:val="17365D" w:themeColor="text2" w:themeShade="BF"/>
          <w:lang w:val="fr-FR"/>
        </w:rPr>
        <w:t xml:space="preserve">Outils </w:t>
      </w:r>
      <w:r w:rsidR="002F4811" w:rsidRPr="002F4811">
        <w:rPr>
          <w:rFonts w:ascii="Tahoma" w:hAnsi="Tahoma" w:cs="Tahoma"/>
          <w:b/>
          <w:color w:val="17365D" w:themeColor="text2" w:themeShade="BF"/>
          <w:lang w:val="fr-FR"/>
        </w:rPr>
        <w:t xml:space="preserve">et composants </w:t>
      </w:r>
      <w:r w:rsidRPr="002F4811">
        <w:rPr>
          <w:rFonts w:ascii="Tahoma" w:hAnsi="Tahoma" w:cs="Tahoma"/>
          <w:b/>
          <w:color w:val="17365D" w:themeColor="text2" w:themeShade="BF"/>
          <w:lang w:val="fr-FR"/>
        </w:rPr>
        <w:t>activables</w:t>
      </w:r>
    </w:p>
    <w:p w14:paraId="35AF5DF1" w14:textId="1A64FB1C" w:rsidR="00BD42BC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Quels sont les outils activables utilisables par l’utilisateur ?</w:t>
      </w:r>
      <w:r w:rsidR="00BD42BC"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</w:t>
      </w: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Au niveau des dispositifs numériques ? </w:t>
      </w:r>
      <w:r w:rsidR="00BD42BC"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Au  niveau des dispositifs non numériques ? </w:t>
      </w:r>
    </w:p>
    <w:p w14:paraId="48BBC1B5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6031A43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Quel est l’état de ces outils activables (existe/existe pas, dynamique, statique)  ? </w:t>
      </w:r>
    </w:p>
    <w:p w14:paraId="2013708E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24D1C6DD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EC6C682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Ces outils sont ils décomposables en composants ?</w:t>
      </w:r>
    </w:p>
    <w:p w14:paraId="4ABA21DF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61B24E23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06C84A9" w14:textId="77777777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Quel est l’état de ces composants ? (existe/existe pas, dynamique, statique)</w:t>
      </w:r>
    </w:p>
    <w:p w14:paraId="2E2A091C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1DAC361D" w14:textId="77777777" w:rsidR="007D3685" w:rsidRPr="002F4811" w:rsidRDefault="007D3685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p w14:paraId="72A4C030" w14:textId="38E5F18E" w:rsidR="007D3685" w:rsidRPr="002F4811" w:rsidRDefault="007D3685" w:rsidP="00BD42BC">
      <w:pPr>
        <w:pStyle w:val="normal0"/>
        <w:numPr>
          <w:ilvl w:val="0"/>
          <w:numId w:val="5"/>
        </w:numPr>
        <w:spacing w:line="240" w:lineRule="auto"/>
        <w:ind w:left="714" w:hanging="357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  <w:r w:rsidRPr="002F4811">
        <w:rPr>
          <w:rFonts w:ascii="Tahoma" w:hAnsi="Tahoma" w:cs="Tahoma"/>
          <w:bCs/>
          <w:color w:val="17365D" w:themeColor="text2" w:themeShade="BF"/>
          <w:lang w:val="fr-FR"/>
        </w:rPr>
        <w:t>Pouvez-vous faire produire des traces numériques à ces outils</w:t>
      </w:r>
      <w:r w:rsidR="00124F46">
        <w:rPr>
          <w:rFonts w:ascii="Tahoma" w:hAnsi="Tahoma" w:cs="Tahoma"/>
          <w:bCs/>
          <w:color w:val="17365D" w:themeColor="text2" w:themeShade="BF"/>
          <w:lang w:val="fr-FR"/>
        </w:rPr>
        <w:t xml:space="preserve"> ou composants</w:t>
      </w:r>
      <w:bookmarkStart w:id="0" w:name="_GoBack"/>
      <w:bookmarkEnd w:id="0"/>
      <w:r w:rsidRPr="002F4811">
        <w:rPr>
          <w:rFonts w:ascii="Tahoma" w:hAnsi="Tahoma" w:cs="Tahoma"/>
          <w:bCs/>
          <w:color w:val="17365D" w:themeColor="text2" w:themeShade="BF"/>
          <w:lang w:val="fr-FR"/>
        </w:rPr>
        <w:t xml:space="preserve"> ? </w:t>
      </w:r>
    </w:p>
    <w:p w14:paraId="5235A959" w14:textId="4961E08A" w:rsidR="00D81B2F" w:rsidRPr="002F4811" w:rsidRDefault="00D81B2F" w:rsidP="00BD42BC">
      <w:pPr>
        <w:pStyle w:val="normal0"/>
        <w:spacing w:line="240" w:lineRule="auto"/>
        <w:ind w:left="714"/>
        <w:contextualSpacing w:val="0"/>
        <w:rPr>
          <w:rFonts w:ascii="Tahoma" w:hAnsi="Tahoma" w:cs="Tahoma"/>
          <w:bCs/>
          <w:color w:val="17365D" w:themeColor="text2" w:themeShade="BF"/>
          <w:lang w:val="fr-FR"/>
        </w:rPr>
      </w:pPr>
    </w:p>
    <w:sectPr w:rsidR="00D81B2F" w:rsidRPr="002F4811" w:rsidSect="001069AE"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A259C" w14:textId="77777777" w:rsidR="007D3685" w:rsidRDefault="007D3685" w:rsidP="001069AE">
      <w:r>
        <w:separator/>
      </w:r>
    </w:p>
  </w:endnote>
  <w:endnote w:type="continuationSeparator" w:id="0">
    <w:p w14:paraId="1C23527D" w14:textId="77777777" w:rsidR="007D3685" w:rsidRDefault="007D3685" w:rsidP="0010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F0479" w14:textId="77777777" w:rsidR="007D3685" w:rsidRPr="00801971" w:rsidRDefault="007D3685" w:rsidP="001069AE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32BB68E8" wp14:editId="5AB44E2E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>Méthode THEDRE, N.Mandran 201</w:t>
    </w:r>
    <w:r>
      <w:rPr>
        <w:rFonts w:ascii="Tahoma" w:hAnsi="Tahoma" w:cs="Tahoma"/>
        <w:sz w:val="18"/>
        <w:szCs w:val="18"/>
      </w:rPr>
      <w:t>9</w:t>
    </w:r>
  </w:p>
  <w:p w14:paraId="7EB1F504" w14:textId="77777777" w:rsidR="007D3685" w:rsidRPr="001069AE" w:rsidRDefault="007D3685" w:rsidP="001069A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B9518" w14:textId="77777777" w:rsidR="007D3685" w:rsidRDefault="007D3685" w:rsidP="001069AE">
      <w:r>
        <w:separator/>
      </w:r>
    </w:p>
  </w:footnote>
  <w:footnote w:type="continuationSeparator" w:id="0">
    <w:p w14:paraId="5B6BC2A3" w14:textId="77777777" w:rsidR="007D3685" w:rsidRDefault="007D3685" w:rsidP="0010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B0006F"/>
    <w:multiLevelType w:val="multilevel"/>
    <w:tmpl w:val="BCB01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47164"/>
    <w:multiLevelType w:val="hybridMultilevel"/>
    <w:tmpl w:val="492C81D2"/>
    <w:lvl w:ilvl="0" w:tplc="13E48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5F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4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4C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8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3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C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4E116D"/>
    <w:multiLevelType w:val="hybridMultilevel"/>
    <w:tmpl w:val="F3943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E7"/>
    <w:rsid w:val="00065242"/>
    <w:rsid w:val="000B0E98"/>
    <w:rsid w:val="001069AE"/>
    <w:rsid w:val="00124F46"/>
    <w:rsid w:val="0014589B"/>
    <w:rsid w:val="001B54CD"/>
    <w:rsid w:val="002F4811"/>
    <w:rsid w:val="005E7740"/>
    <w:rsid w:val="00666F55"/>
    <w:rsid w:val="007D3685"/>
    <w:rsid w:val="00A23BE7"/>
    <w:rsid w:val="00BD42BC"/>
    <w:rsid w:val="00D81B2F"/>
    <w:rsid w:val="00E25104"/>
    <w:rsid w:val="00EA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D3A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A23BE7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paragraph" w:styleId="NormalWeb">
    <w:name w:val="Normal (Web)"/>
    <w:basedOn w:val="Normal"/>
    <w:uiPriority w:val="99"/>
    <w:semiHidden/>
    <w:unhideWhenUsed/>
    <w:rsid w:val="001069AE"/>
    <w:pPr>
      <w:spacing w:before="100" w:beforeAutospacing="1" w:after="100" w:afterAutospacing="1"/>
    </w:pPr>
    <w:rPr>
      <w:rFonts w:eastAsiaTheme="minorEastAsia" w:cs="Times New Roman"/>
      <w:b w:val="0"/>
      <w:bCs w:val="0"/>
      <w:color w:val="auto"/>
      <w:sz w:val="20"/>
      <w:szCs w:val="20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069AE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069A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9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1161</Characters>
  <Application>Microsoft Macintosh Word</Application>
  <DocSecurity>0</DocSecurity>
  <Lines>9</Lines>
  <Paragraphs>2</Paragraphs>
  <ScaleCrop>false</ScaleCrop>
  <Company>LIG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5</cp:revision>
  <dcterms:created xsi:type="dcterms:W3CDTF">2019-11-26T14:57:00Z</dcterms:created>
  <dcterms:modified xsi:type="dcterms:W3CDTF">2019-11-26T15:09:00Z</dcterms:modified>
</cp:coreProperties>
</file>