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5ED" w14:textId="13AC90C0" w:rsidR="00A23BE7" w:rsidRDefault="00BD42BC" w:rsidP="00065242">
      <w:pPr>
        <w:jc w:val="center"/>
      </w:pPr>
      <w:r>
        <w:rPr>
          <w:rFonts w:ascii="Tahoma" w:hAnsi="Tahoma" w:cs="Tahoma"/>
          <w:color w:val="17365D" w:themeColor="text2" w:themeShade="BF"/>
          <w:sz w:val="28"/>
          <w:szCs w:val="28"/>
        </w:rPr>
        <w:t xml:space="preserve">Lister les critères pour </w:t>
      </w:r>
      <w:r w:rsidR="00E72849">
        <w:rPr>
          <w:rFonts w:ascii="Tahoma" w:hAnsi="Tahoma" w:cs="Tahoma"/>
          <w:color w:val="17365D" w:themeColor="text2" w:themeShade="BF"/>
          <w:sz w:val="28"/>
          <w:szCs w:val="28"/>
        </w:rPr>
        <w:t>choisir une méthode de production de données</w:t>
      </w:r>
    </w:p>
    <w:p w14:paraId="7E1E05B7" w14:textId="5E1ADC07" w:rsidR="001069AE" w:rsidRDefault="001069AE" w:rsidP="007E20B5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E4E0BBE" w14:textId="75C8F29C" w:rsidR="001069AE" w:rsidRDefault="00124F46" w:rsidP="00BD42BC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  <w:bookmarkStart w:id="0" w:name="_GoBack"/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0FE9076F" wp14:editId="34BCF569">
            <wp:extent cx="2733040" cy="1073183"/>
            <wp:effectExtent l="0" t="0" r="10160" b="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56" cy="107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8C61DD" w14:textId="77777777" w:rsidR="007E20B5" w:rsidRDefault="007E20B5" w:rsidP="007E20B5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3EF7B33" w14:textId="0867B492" w:rsidR="000B0E98" w:rsidRDefault="00E72849" w:rsidP="007E20B5">
      <w:pPr>
        <w:pStyle w:val="normal0"/>
        <w:spacing w:line="240" w:lineRule="auto"/>
        <w:contextualSpacing w:val="0"/>
        <w:outlineLvl w:val="0"/>
        <w:rPr>
          <w:rFonts w:ascii="Tahoma" w:hAnsi="Tahoma" w:cs="Tahoma"/>
          <w:i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Pourquoi : </w:t>
      </w:r>
      <w:r w:rsidRPr="00E72849">
        <w:rPr>
          <w:rFonts w:ascii="Tahoma" w:hAnsi="Tahoma" w:cs="Tahoma"/>
          <w:i/>
          <w:color w:val="17365D" w:themeColor="text2" w:themeShade="BF"/>
        </w:rPr>
        <w:t xml:space="preserve">pour identifier les différents critères </w:t>
      </w:r>
      <w:r w:rsidR="007E20B5">
        <w:rPr>
          <w:rFonts w:ascii="Tahoma" w:hAnsi="Tahoma" w:cs="Tahoma"/>
          <w:i/>
          <w:color w:val="17365D" w:themeColor="text2" w:themeShade="BF"/>
        </w:rPr>
        <w:t>qui vont v</w:t>
      </w:r>
      <w:r w:rsidRPr="00E72849">
        <w:rPr>
          <w:rFonts w:ascii="Tahoma" w:hAnsi="Tahoma" w:cs="Tahoma"/>
          <w:i/>
          <w:color w:val="17365D" w:themeColor="text2" w:themeShade="BF"/>
        </w:rPr>
        <w:t>ous permettre de choisir une ou plusi</w:t>
      </w:r>
      <w:r w:rsidR="0011470A">
        <w:rPr>
          <w:rFonts w:ascii="Tahoma" w:hAnsi="Tahoma" w:cs="Tahoma"/>
          <w:i/>
          <w:color w:val="17365D" w:themeColor="text2" w:themeShade="BF"/>
        </w:rPr>
        <w:t>e</w:t>
      </w:r>
      <w:r w:rsidRPr="00E72849">
        <w:rPr>
          <w:rFonts w:ascii="Tahoma" w:hAnsi="Tahoma" w:cs="Tahoma"/>
          <w:i/>
          <w:color w:val="17365D" w:themeColor="text2" w:themeShade="BF"/>
        </w:rPr>
        <w:t>urs méthodes de production des données</w:t>
      </w:r>
      <w:r w:rsidR="007E20B5">
        <w:rPr>
          <w:rFonts w:ascii="Tahoma" w:hAnsi="Tahoma" w:cs="Tahoma"/>
          <w:i/>
          <w:color w:val="17365D" w:themeColor="text2" w:themeShade="BF"/>
        </w:rPr>
        <w:t>.</w:t>
      </w:r>
    </w:p>
    <w:p w14:paraId="1410D8A5" w14:textId="5C1AFF9D" w:rsidR="00E72849" w:rsidRPr="00E72849" w:rsidRDefault="00E72849" w:rsidP="007E20B5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E72849">
        <w:rPr>
          <w:rFonts w:ascii="Tahoma" w:hAnsi="Tahoma" w:cs="Tahoma"/>
          <w:b/>
          <w:color w:val="17365D" w:themeColor="text2" w:themeShade="BF"/>
        </w:rPr>
        <w:t xml:space="preserve">Quand : </w:t>
      </w:r>
      <w:r w:rsidRPr="00E72849">
        <w:rPr>
          <w:rFonts w:ascii="Tahoma" w:hAnsi="Tahoma" w:cs="Tahoma"/>
          <w:i/>
          <w:color w:val="17365D" w:themeColor="text2" w:themeShade="BF"/>
        </w:rPr>
        <w:t>Quand la problématique est posée et que vous avez besoin de conczvoir des outils avec les util</w:t>
      </w:r>
      <w:r w:rsidR="004E2342">
        <w:rPr>
          <w:rFonts w:ascii="Tahoma" w:hAnsi="Tahoma" w:cs="Tahoma"/>
          <w:i/>
          <w:color w:val="17365D" w:themeColor="text2" w:themeShade="BF"/>
        </w:rPr>
        <w:t>is</w:t>
      </w:r>
      <w:r w:rsidRPr="00E72849">
        <w:rPr>
          <w:rFonts w:ascii="Tahoma" w:hAnsi="Tahoma" w:cs="Tahoma"/>
          <w:i/>
          <w:color w:val="17365D" w:themeColor="text2" w:themeShade="BF"/>
        </w:rPr>
        <w:t>ateurs ou de tester des outils existants</w:t>
      </w:r>
      <w:r w:rsidR="007E20B5">
        <w:rPr>
          <w:rFonts w:ascii="Tahoma" w:hAnsi="Tahoma" w:cs="Tahoma"/>
          <w:i/>
          <w:color w:val="17365D" w:themeColor="text2" w:themeShade="BF"/>
        </w:rPr>
        <w:t>.</w:t>
      </w:r>
    </w:p>
    <w:p w14:paraId="5E39D357" w14:textId="77777777" w:rsidR="00E72849" w:rsidRDefault="00E72849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4935966A" w:rsidR="00065242" w:rsidRPr="00673AEF" w:rsidRDefault="007D3685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Votre connaissance des utilisateurs </w:t>
      </w:r>
    </w:p>
    <w:p w14:paraId="27D8401E" w14:textId="43CC911A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Quels sont les types utilisateurs que vous allez mobiliser ?  (experts, enseignants, élèves, concepteurs</w:t>
      </w:r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, …)</w:t>
      </w:r>
      <w:proofErr w:type="gramEnd"/>
    </w:p>
    <w:p w14:paraId="00D3D6E9" w14:textId="77777777" w:rsidR="007D3685" w:rsidRDefault="007D3685" w:rsidP="004E2342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FA218BD" w14:textId="67538667" w:rsidR="00065242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Quel est  votre niveau de connaissance sur les pratiques des utilisateurs ? </w:t>
      </w:r>
    </w:p>
    <w:p w14:paraId="268EAD22" w14:textId="77777777" w:rsidR="007D3685" w:rsidRDefault="007D3685" w:rsidP="007D3685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95583C7" w14:textId="7171830D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Avez vous besoin de connaître le comportement de vos utilisateurs ? </w:t>
      </w:r>
    </w:p>
    <w:p w14:paraId="0AFC40B7" w14:textId="77777777" w:rsidR="007D3685" w:rsidRDefault="007D3685" w:rsidP="007D3685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89D0602" w14:textId="5C7344F9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Pourquoi souhaiter vous impliquer l’utilisateur ? Pour l’observer ? pour qu’il participe à la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co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-construction de l’outil ? pour évaluer l’outil ? </w:t>
      </w:r>
    </w:p>
    <w:p w14:paraId="5F3C109D" w14:textId="77777777" w:rsidR="00BD42BC" w:rsidRDefault="00BD42BC" w:rsidP="00BD42BC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0740DA3" w14:textId="5D40651E" w:rsidR="00BD42BC" w:rsidRPr="00BD42BC" w:rsidRDefault="00BD42BC" w:rsidP="00BD42BC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BD42BC">
        <w:rPr>
          <w:rFonts w:ascii="Tahoma" w:hAnsi="Tahoma" w:cs="Tahoma"/>
          <w:b/>
          <w:color w:val="17365D" w:themeColor="text2" w:themeShade="BF"/>
        </w:rPr>
        <w:t xml:space="preserve">Contacter vos utilisateurs </w:t>
      </w:r>
    </w:p>
    <w:p w14:paraId="5D72368D" w14:textId="77777777" w:rsidR="007D3685" w:rsidRDefault="007D3685" w:rsidP="007D3685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D29F393" w14:textId="2D8802EC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Comment pouvez vous mobiliser votre utilisateur ? en présentiel ? au laboratoire ? in situ ? </w:t>
      </w:r>
    </w:p>
    <w:p w14:paraId="16B9C185" w14:textId="77777777" w:rsidR="00BD42BC" w:rsidRDefault="00BD42BC" w:rsidP="00BD42BC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07C03C2" w14:textId="01D8424C" w:rsidR="007D3685" w:rsidRPr="00BD42BC" w:rsidRDefault="00BD42BC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Pouvez vous le mobiliser via un site internet ? </w:t>
      </w:r>
    </w:p>
    <w:p w14:paraId="705F7506" w14:textId="77777777" w:rsidR="007D3685" w:rsidRPr="00D37955" w:rsidRDefault="007D3685" w:rsidP="007D3685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191957A6" w14:textId="77777777" w:rsidR="007D3685" w:rsidRPr="00BD42BC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Peut-on rencontrer plusieurs utilisateurs ensemble ? lors d’une réunion ? </w:t>
      </w:r>
    </w:p>
    <w:p w14:paraId="7C444781" w14:textId="77777777" w:rsidR="007D3685" w:rsidRPr="00BD42BC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27815A6" w14:textId="77777777" w:rsidR="007D3685" w:rsidRPr="00BD42BC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Souhaitez-vous les rencontrer de manière individuel ou ensemble ? </w:t>
      </w:r>
    </w:p>
    <w:p w14:paraId="33E36FD3" w14:textId="77777777" w:rsidR="007D3685" w:rsidRPr="00BD42BC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745C86C" w14:textId="5DAF382C" w:rsidR="007D3685" w:rsidRPr="00BD42BC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Combien </w:t>
      </w:r>
      <w:r w:rsidR="00BD42BC">
        <w:rPr>
          <w:rFonts w:ascii="Tahoma" w:hAnsi="Tahoma" w:cs="Tahoma"/>
          <w:bCs/>
          <w:color w:val="17365D" w:themeColor="text2" w:themeShade="BF"/>
          <w:lang w:val="fr-FR"/>
        </w:rPr>
        <w:t>d’utilisateurs</w:t>
      </w: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 pouvez-vous mobiliser ? </w:t>
      </w:r>
      <w:r w:rsidR="00BD42BC">
        <w:rPr>
          <w:rFonts w:ascii="Tahoma" w:hAnsi="Tahoma" w:cs="Tahoma"/>
          <w:bCs/>
          <w:color w:val="17365D" w:themeColor="text2" w:themeShade="BF"/>
          <w:lang w:val="fr-FR"/>
        </w:rPr>
        <w:t xml:space="preserve">plus ou moins de 100 ? </w:t>
      </w:r>
    </w:p>
    <w:p w14:paraId="62986349" w14:textId="77777777" w:rsidR="007D3685" w:rsidRPr="00F31FE5" w:rsidRDefault="007D3685" w:rsidP="004E2342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0B25CCC0" w14:textId="097BE56A" w:rsidR="007D3685" w:rsidRPr="002F4811" w:rsidRDefault="007D3685" w:rsidP="00BD42BC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  <w:lang w:val="fr-FR"/>
        </w:rPr>
      </w:pPr>
      <w:r w:rsidRPr="002F4811">
        <w:rPr>
          <w:rFonts w:ascii="Tahoma" w:hAnsi="Tahoma" w:cs="Tahoma"/>
          <w:b/>
          <w:color w:val="17365D" w:themeColor="text2" w:themeShade="BF"/>
          <w:lang w:val="fr-FR"/>
        </w:rPr>
        <w:t xml:space="preserve">Outils </w:t>
      </w:r>
      <w:r w:rsidR="002F4811" w:rsidRPr="002F4811">
        <w:rPr>
          <w:rFonts w:ascii="Tahoma" w:hAnsi="Tahoma" w:cs="Tahoma"/>
          <w:b/>
          <w:color w:val="17365D" w:themeColor="text2" w:themeShade="BF"/>
          <w:lang w:val="fr-FR"/>
        </w:rPr>
        <w:t xml:space="preserve">et composants </w:t>
      </w:r>
      <w:r w:rsidRPr="002F4811">
        <w:rPr>
          <w:rFonts w:ascii="Tahoma" w:hAnsi="Tahoma" w:cs="Tahoma"/>
          <w:b/>
          <w:color w:val="17365D" w:themeColor="text2" w:themeShade="BF"/>
          <w:lang w:val="fr-FR"/>
        </w:rPr>
        <w:t>activables</w:t>
      </w:r>
    </w:p>
    <w:p w14:paraId="35AF5DF1" w14:textId="1A64FB1C" w:rsidR="00BD42BC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Quels sont les outils activables utilisables par l’utilisateur ?</w:t>
      </w:r>
      <w:r w:rsidR="00BD42BC"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Au niveau des dispositifs numériques ? </w:t>
      </w:r>
      <w:r w:rsidR="00BD42BC"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Au  niveau des dispositifs non numériques ? </w:t>
      </w:r>
    </w:p>
    <w:p w14:paraId="48BBC1B5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6031A43" w14:textId="77777777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Quel est l’état de ces outils activables (existe/existe pas, dynamique, statique</w:t>
      </w:r>
      <w:proofErr w:type="gramStart"/>
      <w:r w:rsidRPr="002F4811">
        <w:rPr>
          <w:rFonts w:ascii="Tahoma" w:hAnsi="Tahoma" w:cs="Tahoma"/>
          <w:bCs/>
          <w:color w:val="17365D" w:themeColor="text2" w:themeShade="BF"/>
          <w:lang w:val="fr-FR"/>
        </w:rPr>
        <w:t>)  ?</w:t>
      </w:r>
      <w:proofErr w:type="gramEnd"/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</w:p>
    <w:p w14:paraId="24D1C6DD" w14:textId="77777777" w:rsidR="007D3685" w:rsidRPr="002F4811" w:rsidRDefault="007D3685" w:rsidP="004E2342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EC6C682" w14:textId="77777777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Ces outils sont ils décomposables en composants ?</w:t>
      </w:r>
    </w:p>
    <w:p w14:paraId="61B24E23" w14:textId="77777777" w:rsidR="007D3685" w:rsidRPr="002F4811" w:rsidRDefault="007D3685" w:rsidP="004E2342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06C84A9" w14:textId="77777777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Quel est l’état de ces composants ? (existe/existe pas, dynamique, statique)</w:t>
      </w:r>
    </w:p>
    <w:p w14:paraId="1DAC361D" w14:textId="77777777" w:rsidR="007D3685" w:rsidRPr="002F4811" w:rsidRDefault="007D3685" w:rsidP="004E2342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2A4C030" w14:textId="38E5F18E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Pouvez-vous faire produire des traces numériques à ces outils</w:t>
      </w:r>
      <w:r w:rsidR="00124F46">
        <w:rPr>
          <w:rFonts w:ascii="Tahoma" w:hAnsi="Tahoma" w:cs="Tahoma"/>
          <w:bCs/>
          <w:color w:val="17365D" w:themeColor="text2" w:themeShade="BF"/>
          <w:lang w:val="fr-FR"/>
        </w:rPr>
        <w:t xml:space="preserve"> ou composants</w:t>
      </w:r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 ? </w:t>
      </w:r>
    </w:p>
    <w:p w14:paraId="5235A959" w14:textId="4961E08A" w:rsidR="00D81B2F" w:rsidRPr="002F4811" w:rsidRDefault="00D81B2F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sectPr w:rsidR="00D81B2F" w:rsidRPr="002F4811" w:rsidSect="001069AE"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259C" w14:textId="77777777" w:rsidR="007D3685" w:rsidRDefault="007D3685" w:rsidP="001069AE">
      <w:r>
        <w:separator/>
      </w:r>
    </w:p>
  </w:endnote>
  <w:endnote w:type="continuationSeparator" w:id="0">
    <w:p w14:paraId="1C23527D" w14:textId="77777777" w:rsidR="007D3685" w:rsidRDefault="007D3685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0479" w14:textId="77777777" w:rsidR="007D3685" w:rsidRPr="00801971" w:rsidRDefault="007D3685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201</w:t>
    </w:r>
    <w:r>
      <w:rPr>
        <w:rFonts w:ascii="Tahoma" w:hAnsi="Tahoma" w:cs="Tahoma"/>
        <w:sz w:val="18"/>
        <w:szCs w:val="18"/>
      </w:rPr>
      <w:t>9</w:t>
    </w:r>
  </w:p>
  <w:p w14:paraId="7EB1F504" w14:textId="77777777" w:rsidR="007D3685" w:rsidRPr="001069AE" w:rsidRDefault="007D3685" w:rsidP="001069A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9518" w14:textId="77777777" w:rsidR="007D3685" w:rsidRDefault="007D3685" w:rsidP="001069AE">
      <w:r>
        <w:separator/>
      </w:r>
    </w:p>
  </w:footnote>
  <w:footnote w:type="continuationSeparator" w:id="0">
    <w:p w14:paraId="5B6BC2A3" w14:textId="77777777" w:rsidR="007D3685" w:rsidRDefault="007D3685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47164"/>
    <w:multiLevelType w:val="hybridMultilevel"/>
    <w:tmpl w:val="492C81D2"/>
    <w:lvl w:ilvl="0" w:tplc="13E4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5F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4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8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4E116D"/>
    <w:multiLevelType w:val="hybridMultilevel"/>
    <w:tmpl w:val="F3943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65242"/>
    <w:rsid w:val="000B0E98"/>
    <w:rsid w:val="001069AE"/>
    <w:rsid w:val="0011470A"/>
    <w:rsid w:val="00124F46"/>
    <w:rsid w:val="0014589B"/>
    <w:rsid w:val="001B54CD"/>
    <w:rsid w:val="002F4811"/>
    <w:rsid w:val="004E2342"/>
    <w:rsid w:val="005E7740"/>
    <w:rsid w:val="00666F55"/>
    <w:rsid w:val="007D3685"/>
    <w:rsid w:val="007E20B5"/>
    <w:rsid w:val="00A23BE7"/>
    <w:rsid w:val="00BD42BC"/>
    <w:rsid w:val="00D81B2F"/>
    <w:rsid w:val="00E25104"/>
    <w:rsid w:val="00E72849"/>
    <w:rsid w:val="00E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3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1414</Characters>
  <Application>Microsoft Macintosh Word</Application>
  <DocSecurity>0</DocSecurity>
  <Lines>11</Lines>
  <Paragraphs>3</Paragraphs>
  <ScaleCrop>false</ScaleCrop>
  <Company>LIG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9</cp:revision>
  <cp:lastPrinted>2020-01-27T09:04:00Z</cp:lastPrinted>
  <dcterms:created xsi:type="dcterms:W3CDTF">2019-11-26T14:57:00Z</dcterms:created>
  <dcterms:modified xsi:type="dcterms:W3CDTF">2020-01-27T09:04:00Z</dcterms:modified>
</cp:coreProperties>
</file>