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94E7" w14:textId="77777777" w:rsidR="00407BCE" w:rsidRPr="00407BCE" w:rsidRDefault="00407BCE" w:rsidP="00407BCE">
      <w:pPr>
        <w:jc w:val="center"/>
        <w:rPr>
          <w:color w:val="auto"/>
          <w:sz w:val="32"/>
          <w:szCs w:val="32"/>
        </w:rPr>
      </w:pPr>
      <w:r w:rsidRPr="00407BCE">
        <w:rPr>
          <w:color w:val="auto"/>
          <w:sz w:val="32"/>
          <w:szCs w:val="32"/>
        </w:rPr>
        <w:t>Guide pour rédiger un protocole expérimental</w:t>
      </w:r>
    </w:p>
    <w:p w14:paraId="2F1E54EF" w14:textId="77777777" w:rsidR="00B56B43" w:rsidRP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Suivi du document </w:t>
      </w:r>
    </w:p>
    <w:p w14:paraId="39AD27C5" w14:textId="77777777" w:rsidR="00B56B43" w:rsidRP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 xml:space="preserve">Date à laquelle le document est créé </w:t>
      </w:r>
    </w:p>
    <w:p w14:paraId="42DB8D54" w14:textId="77777777" w:rsidR="00B56B43" w:rsidRP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Dates des modifications successives du document</w:t>
      </w:r>
    </w:p>
    <w:p w14:paraId="7BC9A468" w14:textId="77777777" w:rsidR="00B56B43" w:rsidRP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 xml:space="preserve"> </w:t>
      </w:r>
      <w:proofErr w:type="gramStart"/>
      <w:r w:rsidRPr="00B56B43">
        <w:rPr>
          <w:b w:val="0"/>
          <w:color w:val="auto"/>
          <w:sz w:val="24"/>
          <w:szCs w:val="24"/>
        </w:rPr>
        <w:t>auteur(</w:t>
      </w:r>
      <w:proofErr w:type="gramEnd"/>
      <w:r w:rsidRPr="00B56B43">
        <w:rPr>
          <w:b w:val="0"/>
          <w:color w:val="auto"/>
          <w:sz w:val="24"/>
          <w:szCs w:val="24"/>
        </w:rPr>
        <w:t>s) du document</w:t>
      </w:r>
    </w:p>
    <w:p w14:paraId="01B52245" w14:textId="77777777" w:rsidR="00B56B43" w:rsidRPr="00B56B43" w:rsidRDefault="00B56B43" w:rsidP="00B56B43">
      <w:pPr>
        <w:rPr>
          <w:b w:val="0"/>
          <w:color w:val="auto"/>
          <w:sz w:val="24"/>
          <w:szCs w:val="24"/>
        </w:rPr>
      </w:pPr>
    </w:p>
    <w:p w14:paraId="4DC0F4FF" w14:textId="37AB067A" w:rsidR="00B56B43" w:rsidRPr="00D01759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Objectifs et buts de l’expérimentation </w:t>
      </w:r>
    </w:p>
    <w:p w14:paraId="7E83BFA3" w14:textId="77777777" w:rsidR="00B56B43" w:rsidRP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Donner un nom à l’expérimentation</w:t>
      </w:r>
    </w:p>
    <w:p w14:paraId="1F5BCABA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Décrire à quoi cette expérimentation va servir</w:t>
      </w:r>
    </w:p>
    <w:p w14:paraId="1F7CF473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17BAA012" w14:textId="77777777" w:rsid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Description des connaissances scientifiques </w:t>
      </w:r>
    </w:p>
    <w:p w14:paraId="6D9B802B" w14:textId="77777777" w:rsidR="00B56B43" w:rsidRPr="00B56B43" w:rsidRDefault="00B56B43" w:rsidP="00B56B43">
      <w:pPr>
        <w:rPr>
          <w:b w:val="0"/>
          <w:color w:val="auto"/>
          <w:sz w:val="28"/>
          <w:szCs w:val="28"/>
        </w:rPr>
      </w:pPr>
      <w:r w:rsidRPr="00B56B43">
        <w:rPr>
          <w:b w:val="0"/>
          <w:color w:val="auto"/>
          <w:sz w:val="28"/>
          <w:szCs w:val="28"/>
        </w:rPr>
        <w:t>Décrire les connaissances scientifiques concernées par l’expérimentation</w:t>
      </w:r>
    </w:p>
    <w:p w14:paraId="0190E337" w14:textId="77777777" w:rsidR="00B56B43" w:rsidRDefault="00B56B43" w:rsidP="00B56B43">
      <w:pPr>
        <w:rPr>
          <w:b w:val="0"/>
          <w:color w:val="auto"/>
          <w:sz w:val="28"/>
          <w:szCs w:val="28"/>
        </w:rPr>
      </w:pPr>
      <w:r w:rsidRPr="00B56B43">
        <w:rPr>
          <w:b w:val="0"/>
          <w:color w:val="auto"/>
          <w:sz w:val="28"/>
          <w:szCs w:val="28"/>
        </w:rPr>
        <w:t xml:space="preserve">Indiquer en quoi l’expérimentation va faire évoluer la connaissance scientifique </w:t>
      </w:r>
    </w:p>
    <w:p w14:paraId="2E69768B" w14:textId="77777777" w:rsidR="00B56B43" w:rsidRPr="00B56B43" w:rsidRDefault="00B56B43" w:rsidP="00B56B43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Indiquer l’état de la connaissance scientifique (à élaborer, à améliorer, à évaluer, </w:t>
      </w:r>
      <w:proofErr w:type="spellStart"/>
      <w:proofErr w:type="gramStart"/>
      <w:r>
        <w:rPr>
          <w:b w:val="0"/>
          <w:color w:val="auto"/>
          <w:sz w:val="28"/>
          <w:szCs w:val="28"/>
        </w:rPr>
        <w:t>etc</w:t>
      </w:r>
      <w:proofErr w:type="spellEnd"/>
      <w:r>
        <w:rPr>
          <w:b w:val="0"/>
          <w:color w:val="auto"/>
          <w:sz w:val="28"/>
          <w:szCs w:val="28"/>
        </w:rPr>
        <w:t>…)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</w:p>
    <w:p w14:paraId="1EF589DE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4CB6C0AF" w14:textId="77777777" w:rsidR="00B56B43" w:rsidRPr="00B56B43" w:rsidRDefault="00B56B43" w:rsidP="00B56B4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Description des outils ou composants activables </w:t>
      </w:r>
    </w:p>
    <w:p w14:paraId="1A0AD028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Lister les outils activables ou les composants qui sont concernés par cette expérimentation</w:t>
      </w:r>
    </w:p>
    <w:p w14:paraId="2BE050C5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Indiquer l’état de ces composants : inexistant, dynamique ou statique </w:t>
      </w:r>
    </w:p>
    <w:p w14:paraId="57875EEC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Indiquer comment l’utilisateur va pouvoir les utiliser pendant les expérimentations </w:t>
      </w:r>
    </w:p>
    <w:p w14:paraId="7F5156E7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6E7FCD95" w14:textId="77777777" w:rsidR="00B56B43" w:rsidRP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>Questions ou hypothèses</w:t>
      </w:r>
    </w:p>
    <w:p w14:paraId="37FEBC19" w14:textId="49FB3674" w:rsid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 xml:space="preserve">Indiquer les questions et </w:t>
      </w:r>
      <w:r w:rsidR="00945449">
        <w:rPr>
          <w:b w:val="0"/>
          <w:color w:val="auto"/>
          <w:sz w:val="24"/>
          <w:szCs w:val="24"/>
        </w:rPr>
        <w:t xml:space="preserve">/ou </w:t>
      </w:r>
      <w:r w:rsidRPr="00B56B43">
        <w:rPr>
          <w:b w:val="0"/>
          <w:color w:val="auto"/>
          <w:sz w:val="24"/>
          <w:szCs w:val="24"/>
        </w:rPr>
        <w:t>les hypothèses qui devront trouver des éléments de réponses lors de cette expérimentation</w:t>
      </w:r>
    </w:p>
    <w:p w14:paraId="4282E55F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Lister les mesures qui seront prises lors de l’expérimentation : activités, attentes, besoins, changements de pratiques, </w:t>
      </w:r>
      <w:r w:rsidR="00407BCE">
        <w:rPr>
          <w:b w:val="0"/>
          <w:color w:val="auto"/>
          <w:sz w:val="24"/>
          <w:szCs w:val="24"/>
        </w:rPr>
        <w:t>satisfaction,</w:t>
      </w:r>
      <w:r>
        <w:rPr>
          <w:b w:val="0"/>
          <w:color w:val="auto"/>
          <w:sz w:val="24"/>
          <w:szCs w:val="24"/>
        </w:rPr>
        <w:t xml:space="preserve"> </w:t>
      </w:r>
    </w:p>
    <w:p w14:paraId="32A642A2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2F570184" w14:textId="77777777" w:rsidR="00B56B43" w:rsidRP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Participants à l’expérimentation </w:t>
      </w:r>
    </w:p>
    <w:p w14:paraId="37E1F56D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Décrire le profil des participants à l’expérimentation </w:t>
      </w:r>
    </w:p>
    <w:p w14:paraId="72913395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Indiquer pourquoi ces participants sont mobilisés: observer en situation réelle,  discuter avec eux, quantifier leur </w:t>
      </w:r>
      <w:proofErr w:type="gramStart"/>
      <w:r>
        <w:rPr>
          <w:b w:val="0"/>
          <w:color w:val="auto"/>
          <w:sz w:val="24"/>
          <w:szCs w:val="24"/>
        </w:rPr>
        <w:t>pratiques ,</w:t>
      </w:r>
      <w:proofErr w:type="gramEnd"/>
      <w:r>
        <w:rPr>
          <w:b w:val="0"/>
          <w:color w:val="auto"/>
          <w:sz w:val="24"/>
          <w:szCs w:val="24"/>
        </w:rPr>
        <w:t xml:space="preserve"> leur faire confronter des idées entre eux, </w:t>
      </w:r>
      <w:proofErr w:type="spellStart"/>
      <w:r>
        <w:rPr>
          <w:b w:val="0"/>
          <w:color w:val="auto"/>
          <w:sz w:val="24"/>
          <w:szCs w:val="24"/>
        </w:rPr>
        <w:t>etc</w:t>
      </w:r>
      <w:proofErr w:type="spellEnd"/>
      <w:r>
        <w:rPr>
          <w:b w:val="0"/>
          <w:color w:val="auto"/>
          <w:sz w:val="24"/>
          <w:szCs w:val="24"/>
        </w:rPr>
        <w:t xml:space="preserve"> … </w:t>
      </w:r>
    </w:p>
    <w:p w14:paraId="4774C4ED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Indiquer ce qui va leur être demandé lors de l’expérimentation </w:t>
      </w:r>
    </w:p>
    <w:p w14:paraId="65B3A438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Indiquer quel est l’état des connaissances que nous avons de l’utilisateur </w:t>
      </w:r>
    </w:p>
    <w:p w14:paraId="37AFD64E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Indiquer le nombre de participants </w:t>
      </w:r>
    </w:p>
    <w:p w14:paraId="6FBD3FA1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Indiquer le lieu de passation  (in </w:t>
      </w:r>
      <w:proofErr w:type="spellStart"/>
      <w:r>
        <w:rPr>
          <w:b w:val="0"/>
          <w:color w:val="auto"/>
          <w:sz w:val="24"/>
          <w:szCs w:val="24"/>
        </w:rPr>
        <w:t>lab</w:t>
      </w:r>
      <w:proofErr w:type="spellEnd"/>
      <w:r>
        <w:rPr>
          <w:b w:val="0"/>
          <w:color w:val="auto"/>
          <w:sz w:val="24"/>
          <w:szCs w:val="24"/>
        </w:rPr>
        <w:t xml:space="preserve">, in situ, </w:t>
      </w:r>
      <w:proofErr w:type="gramStart"/>
      <w:r>
        <w:rPr>
          <w:b w:val="0"/>
          <w:color w:val="auto"/>
          <w:sz w:val="24"/>
          <w:szCs w:val="24"/>
        </w:rPr>
        <w:t>.. )</w:t>
      </w:r>
      <w:proofErr w:type="gramEnd"/>
      <w:r>
        <w:rPr>
          <w:b w:val="0"/>
          <w:color w:val="auto"/>
          <w:sz w:val="24"/>
          <w:szCs w:val="24"/>
        </w:rPr>
        <w:t xml:space="preserve"> </w:t>
      </w:r>
    </w:p>
    <w:p w14:paraId="4A3F06C3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Indiquer si les utilisateurs sont consultés seuls ou en groupe</w:t>
      </w:r>
    </w:p>
    <w:p w14:paraId="6EF349AB" w14:textId="77777777" w:rsidR="00B56B43" w:rsidRP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Recrutement  Indiquer comment le recrutement des utilisateurs est fait</w:t>
      </w:r>
    </w:p>
    <w:p w14:paraId="065E155E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62666E85" w14:textId="77777777" w:rsid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Outils de production de données existants </w:t>
      </w:r>
    </w:p>
    <w:p w14:paraId="0EAAC713" w14:textId="77777777" w:rsidR="00B56B43" w:rsidRPr="00945449" w:rsidRDefault="00B56B43" w:rsidP="00B56B43">
      <w:pPr>
        <w:rPr>
          <w:b w:val="0"/>
          <w:color w:val="auto"/>
          <w:sz w:val="24"/>
          <w:szCs w:val="24"/>
        </w:rPr>
      </w:pPr>
      <w:r w:rsidRPr="00945449">
        <w:rPr>
          <w:b w:val="0"/>
          <w:color w:val="auto"/>
          <w:sz w:val="24"/>
          <w:szCs w:val="24"/>
        </w:rPr>
        <w:t xml:space="preserve">Indiquer si des questionnaires ou des outils de mesure existent dans la littérature </w:t>
      </w:r>
    </w:p>
    <w:p w14:paraId="48A3E6D0" w14:textId="77777777" w:rsidR="00B56B43" w:rsidRPr="00945449" w:rsidRDefault="00B56B43" w:rsidP="00B56B43">
      <w:pPr>
        <w:rPr>
          <w:b w:val="0"/>
          <w:color w:val="auto"/>
          <w:sz w:val="24"/>
          <w:szCs w:val="24"/>
        </w:rPr>
      </w:pPr>
      <w:r w:rsidRPr="00945449">
        <w:rPr>
          <w:b w:val="0"/>
          <w:color w:val="auto"/>
          <w:sz w:val="24"/>
          <w:szCs w:val="24"/>
        </w:rPr>
        <w:t xml:space="preserve">Si oui indiquer ceux que vous allez utiliser avec leurs sources et indiquer si vous allez les adapter ou non à votre besoin </w:t>
      </w:r>
    </w:p>
    <w:p w14:paraId="52DA9B45" w14:textId="77777777" w:rsidR="00B56B43" w:rsidRPr="00945449" w:rsidRDefault="00B56B43" w:rsidP="00B56B43">
      <w:pPr>
        <w:rPr>
          <w:color w:val="auto"/>
          <w:sz w:val="24"/>
          <w:szCs w:val="24"/>
        </w:rPr>
      </w:pPr>
    </w:p>
    <w:p w14:paraId="79FFC243" w14:textId="3F4AE7CA" w:rsid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Outils de production de données </w:t>
      </w:r>
      <w:r>
        <w:rPr>
          <w:color w:val="auto"/>
          <w:sz w:val="28"/>
          <w:szCs w:val="28"/>
        </w:rPr>
        <w:t>à produire</w:t>
      </w:r>
      <w:r w:rsidRPr="00B56B43">
        <w:rPr>
          <w:color w:val="auto"/>
          <w:sz w:val="28"/>
          <w:szCs w:val="28"/>
        </w:rPr>
        <w:t xml:space="preserve"> </w:t>
      </w:r>
    </w:p>
    <w:p w14:paraId="63CC79E7" w14:textId="77777777" w:rsidR="00B56B43" w:rsidRPr="00945449" w:rsidRDefault="00B56B43" w:rsidP="00B56B43">
      <w:pPr>
        <w:rPr>
          <w:b w:val="0"/>
          <w:color w:val="auto"/>
          <w:sz w:val="24"/>
          <w:szCs w:val="24"/>
        </w:rPr>
      </w:pPr>
      <w:r w:rsidRPr="00945449">
        <w:rPr>
          <w:b w:val="0"/>
          <w:color w:val="auto"/>
          <w:sz w:val="24"/>
          <w:szCs w:val="24"/>
        </w:rPr>
        <w:t>Indiquer si vous avez besoin de créer vos propres outils de production de données</w:t>
      </w:r>
    </w:p>
    <w:p w14:paraId="366D6C9C" w14:textId="77777777" w:rsidR="00B56B43" w:rsidRPr="00945449" w:rsidRDefault="00B56B43" w:rsidP="00B56B43">
      <w:pPr>
        <w:rPr>
          <w:b w:val="0"/>
          <w:color w:val="auto"/>
          <w:sz w:val="24"/>
          <w:szCs w:val="24"/>
        </w:rPr>
      </w:pPr>
      <w:r w:rsidRPr="00945449">
        <w:rPr>
          <w:b w:val="0"/>
          <w:color w:val="auto"/>
          <w:sz w:val="24"/>
          <w:szCs w:val="24"/>
        </w:rPr>
        <w:t xml:space="preserve">A l’aide du logigramme (MATUI), indiquer les méthodes de production données que vous allez utiliser </w:t>
      </w:r>
    </w:p>
    <w:p w14:paraId="1EEC6069" w14:textId="4564DB8E" w:rsidR="00945449" w:rsidRDefault="00945449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br w:type="page"/>
      </w:r>
    </w:p>
    <w:p w14:paraId="4947A124" w14:textId="77777777" w:rsidR="00B56B43" w:rsidRPr="00945449" w:rsidRDefault="00B56B43" w:rsidP="00B56B43">
      <w:pPr>
        <w:rPr>
          <w:b w:val="0"/>
          <w:color w:val="auto"/>
          <w:sz w:val="24"/>
          <w:szCs w:val="24"/>
        </w:rPr>
      </w:pPr>
    </w:p>
    <w:p w14:paraId="6D3B5769" w14:textId="77777777" w:rsidR="00B56B43" w:rsidRP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Matériel technique </w:t>
      </w:r>
    </w:p>
    <w:p w14:paraId="18954AFD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Indiquer le matériel technique nécessaire à avoir pour la capture des données (p.ex., caméra, enregistreur)</w:t>
      </w:r>
    </w:p>
    <w:p w14:paraId="326A787E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399D5689" w14:textId="77777777" w:rsidR="00B56B43" w:rsidRPr="00B56B43" w:rsidRDefault="00B56B43" w:rsidP="00B56B4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Matériel expérimental </w:t>
      </w:r>
    </w:p>
    <w:p w14:paraId="640D9AA9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Lister le matériel expérimental à construire pour réaliser l'expérimentation (p.ex., présentation, questionnaire)</w:t>
      </w:r>
    </w:p>
    <w:p w14:paraId="78F33DE0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2699BD94" w14:textId="77777777" w:rsidR="00B56B43" w:rsidRP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Données produites </w:t>
      </w:r>
      <w:r w:rsidR="00737680">
        <w:rPr>
          <w:color w:val="auto"/>
          <w:sz w:val="28"/>
          <w:szCs w:val="28"/>
        </w:rPr>
        <w:t xml:space="preserve"> et analyse de données </w:t>
      </w:r>
    </w:p>
    <w:p w14:paraId="730A8C56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Indiquer tout le</w:t>
      </w:r>
      <w:bookmarkStart w:id="0" w:name="_GoBack"/>
      <w:bookmarkEnd w:id="0"/>
      <w:r w:rsidRPr="00B56B43">
        <w:rPr>
          <w:b w:val="0"/>
          <w:color w:val="auto"/>
          <w:sz w:val="24"/>
          <w:szCs w:val="24"/>
        </w:rPr>
        <w:t xml:space="preserve"> matériel et les données produits lors de cette passation (schéma, audio, traces)</w:t>
      </w:r>
    </w:p>
    <w:p w14:paraId="76B6BA92" w14:textId="77777777" w:rsidR="00737680" w:rsidRPr="00B56B43" w:rsidRDefault="00737680" w:rsidP="00B56B43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Décrire le format des traces à produire si un outil numérique est utilisé</w:t>
      </w:r>
    </w:p>
    <w:p w14:paraId="5B2072A4" w14:textId="77777777" w:rsidR="00737680" w:rsidRPr="00B56B43" w:rsidRDefault="00737680" w:rsidP="00737680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Lister les outils et méthodes d’analyse pressentis pour analyser les données. Préciser le plan de traitement prévisionnel</w:t>
      </w:r>
    </w:p>
    <w:p w14:paraId="06DAE44F" w14:textId="77777777" w:rsidR="00B56B43" w:rsidRDefault="00B56B43" w:rsidP="00B56B43">
      <w:pPr>
        <w:rPr>
          <w:b w:val="0"/>
          <w:color w:val="auto"/>
          <w:sz w:val="24"/>
          <w:szCs w:val="24"/>
        </w:rPr>
      </w:pPr>
    </w:p>
    <w:p w14:paraId="16755F4D" w14:textId="77777777" w:rsidR="00B56B43" w:rsidRPr="00B56B43" w:rsidRDefault="00B56B43" w:rsidP="00B56B43">
      <w:pPr>
        <w:rPr>
          <w:color w:val="auto"/>
          <w:sz w:val="28"/>
          <w:szCs w:val="28"/>
        </w:rPr>
      </w:pPr>
      <w:r w:rsidRPr="00B56B43">
        <w:rPr>
          <w:color w:val="auto"/>
          <w:sz w:val="28"/>
          <w:szCs w:val="28"/>
        </w:rPr>
        <w:t xml:space="preserve">Ethique et déontologie </w:t>
      </w:r>
    </w:p>
    <w:p w14:paraId="2FD5D415" w14:textId="77777777" w:rsid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>Indiquer les démarches auprès de la CNIL ou d’un comité d’éthique pour déclarer l’expérimentation</w:t>
      </w:r>
    </w:p>
    <w:p w14:paraId="67ABA7A2" w14:textId="77777777" w:rsidR="00D01759" w:rsidRDefault="00D01759" w:rsidP="00B56B43">
      <w:pPr>
        <w:rPr>
          <w:b w:val="0"/>
          <w:color w:val="auto"/>
          <w:sz w:val="24"/>
          <w:szCs w:val="24"/>
        </w:rPr>
      </w:pPr>
    </w:p>
    <w:p w14:paraId="2696EAF9" w14:textId="77777777" w:rsidR="00737680" w:rsidRPr="00737680" w:rsidRDefault="00B56B43" w:rsidP="00B56B43">
      <w:pPr>
        <w:rPr>
          <w:color w:val="auto"/>
          <w:sz w:val="28"/>
          <w:szCs w:val="28"/>
        </w:rPr>
      </w:pPr>
      <w:r w:rsidRPr="00737680">
        <w:rPr>
          <w:color w:val="auto"/>
          <w:sz w:val="28"/>
          <w:szCs w:val="28"/>
        </w:rPr>
        <w:t xml:space="preserve">Planning </w:t>
      </w:r>
    </w:p>
    <w:p w14:paraId="06C11C44" w14:textId="77777777" w:rsidR="00B56B43" w:rsidRPr="00B56B43" w:rsidRDefault="00B56B43" w:rsidP="00B56B43">
      <w:pPr>
        <w:rPr>
          <w:b w:val="0"/>
          <w:color w:val="auto"/>
          <w:sz w:val="24"/>
          <w:szCs w:val="24"/>
        </w:rPr>
      </w:pPr>
      <w:r w:rsidRPr="00B56B43">
        <w:rPr>
          <w:b w:val="0"/>
          <w:color w:val="auto"/>
          <w:sz w:val="24"/>
          <w:szCs w:val="24"/>
        </w:rPr>
        <w:t xml:space="preserve"> Indiquer à gros grain les étapes de l’expérimentation. </w:t>
      </w:r>
    </w:p>
    <w:p w14:paraId="39660CF5" w14:textId="77777777" w:rsidR="00D81B2F" w:rsidRPr="00B56B43" w:rsidRDefault="00D81B2F">
      <w:pPr>
        <w:rPr>
          <w:b w:val="0"/>
        </w:rPr>
      </w:pPr>
    </w:p>
    <w:sectPr w:rsidR="00D81B2F" w:rsidRPr="00B56B43" w:rsidSect="001B54C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43"/>
    <w:rsid w:val="001B54CD"/>
    <w:rsid w:val="00407BCE"/>
    <w:rsid w:val="005E7740"/>
    <w:rsid w:val="00666F55"/>
    <w:rsid w:val="00737680"/>
    <w:rsid w:val="00945449"/>
    <w:rsid w:val="00B56B43"/>
    <w:rsid w:val="00D01759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76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474</Words>
  <Characters>2608</Characters>
  <Application>Microsoft Macintosh Word</Application>
  <DocSecurity>0</DocSecurity>
  <Lines>21</Lines>
  <Paragraphs>6</Paragraphs>
  <ScaleCrop>false</ScaleCrop>
  <Company>LIG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4</cp:revision>
  <dcterms:created xsi:type="dcterms:W3CDTF">2019-05-29T13:10:00Z</dcterms:created>
  <dcterms:modified xsi:type="dcterms:W3CDTF">2019-05-29T13:33:00Z</dcterms:modified>
</cp:coreProperties>
</file>