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B85D9" w14:textId="77777777" w:rsidR="00801971" w:rsidRPr="00673AEF" w:rsidRDefault="00801971">
      <w:pPr>
        <w:rPr>
          <w:rFonts w:ascii="Tahoma" w:hAnsi="Tahoma" w:cs="Tahoma"/>
          <w:color w:val="17365D" w:themeColor="text2" w:themeShade="BF"/>
        </w:rPr>
      </w:pPr>
    </w:p>
    <w:p w14:paraId="55914A04" w14:textId="77777777" w:rsidR="00F956A9" w:rsidRDefault="00801971" w:rsidP="00F956A9">
      <w:pPr>
        <w:jc w:val="center"/>
        <w:rPr>
          <w:rFonts w:ascii="Tahoma" w:hAnsi="Tahoma" w:cs="Tahoma"/>
          <w:color w:val="17365D" w:themeColor="text2" w:themeShade="BF"/>
          <w:sz w:val="28"/>
          <w:szCs w:val="28"/>
        </w:rPr>
      </w:pPr>
      <w:r w:rsidRPr="00673AEF">
        <w:rPr>
          <w:rFonts w:ascii="Tahoma" w:hAnsi="Tahoma" w:cs="Tahoma"/>
          <w:color w:val="17365D" w:themeColor="text2" w:themeShade="BF"/>
          <w:sz w:val="28"/>
          <w:szCs w:val="28"/>
        </w:rPr>
        <w:t xml:space="preserve">« Pour bien commencer un travail de thèse </w:t>
      </w:r>
      <w:proofErr w:type="gramStart"/>
      <w:r w:rsidRPr="00673AEF">
        <w:rPr>
          <w:rFonts w:ascii="Tahoma" w:hAnsi="Tahoma" w:cs="Tahoma"/>
          <w:color w:val="17365D" w:themeColor="text2" w:themeShade="BF"/>
          <w:sz w:val="28"/>
          <w:szCs w:val="28"/>
        </w:rPr>
        <w:t xml:space="preserve">et </w:t>
      </w:r>
      <w:r w:rsidR="00F956A9">
        <w:rPr>
          <w:rFonts w:ascii="Tahoma" w:hAnsi="Tahoma" w:cs="Tahoma"/>
          <w:color w:val="17365D" w:themeColor="text2" w:themeShade="BF"/>
          <w:sz w:val="28"/>
          <w:szCs w:val="28"/>
        </w:rPr>
        <w:t>….</w:t>
      </w:r>
      <w:proofErr w:type="gramEnd"/>
    </w:p>
    <w:p w14:paraId="7654E9DD" w14:textId="30F7AE3B" w:rsidR="00673AEF" w:rsidRPr="00F956A9" w:rsidRDefault="00F956A9" w:rsidP="00F956A9">
      <w:pPr>
        <w:jc w:val="center"/>
        <w:rPr>
          <w:rFonts w:ascii="Tahoma" w:hAnsi="Tahoma" w:cs="Tahoma"/>
          <w:color w:val="17365D" w:themeColor="text2" w:themeShade="BF"/>
          <w:sz w:val="28"/>
          <w:szCs w:val="28"/>
        </w:rPr>
      </w:pPr>
      <w:r w:rsidRPr="00673AEF">
        <w:rPr>
          <w:rFonts w:ascii="Tahoma" w:hAnsi="Tahoma" w:cs="Tahoma"/>
          <w:color w:val="17365D" w:themeColor="text2" w:themeShade="BF"/>
          <w:sz w:val="28"/>
          <w:szCs w:val="28"/>
        </w:rPr>
        <w:t>Rédiger</w:t>
      </w:r>
      <w:r w:rsidR="00801971" w:rsidRPr="00673AEF">
        <w:rPr>
          <w:rFonts w:ascii="Tahoma" w:hAnsi="Tahoma" w:cs="Tahoma"/>
          <w:color w:val="17365D" w:themeColor="text2" w:themeShade="BF"/>
          <w:sz w:val="28"/>
          <w:szCs w:val="28"/>
        </w:rPr>
        <w:t xml:space="preserve"> son introduction »</w:t>
      </w:r>
    </w:p>
    <w:p w14:paraId="329CBFBE" w14:textId="77777777" w:rsidR="00673AEF" w:rsidRDefault="00673AEF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274AAA0" w14:textId="64BF0C22" w:rsidR="00673AEF" w:rsidRDefault="007118D1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noProof/>
          <w:color w:val="17365D" w:themeColor="text2" w:themeShade="BF"/>
          <w:lang w:val="fr-FR"/>
        </w:rPr>
        <w:drawing>
          <wp:inline distT="0" distB="0" distL="0" distR="0" wp14:anchorId="2698076D" wp14:editId="7727A221">
            <wp:extent cx="6116320" cy="1060162"/>
            <wp:effectExtent l="0" t="0" r="508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2845C" w14:textId="77777777" w:rsidR="00673AEF" w:rsidRDefault="00673AEF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5E1B9452" w14:textId="77777777" w:rsidR="007118D1" w:rsidRDefault="007118D1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6315FBEF" w14:textId="77777777" w:rsidR="007118D1" w:rsidRDefault="007118D1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4AEA479" w14:textId="1707218D" w:rsidR="009E7AE8" w:rsidRPr="00673AEF" w:rsidRDefault="009E7AE8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673AEF">
        <w:rPr>
          <w:rFonts w:ascii="Tahoma" w:hAnsi="Tahoma" w:cs="Tahoma"/>
          <w:b/>
          <w:color w:val="17365D" w:themeColor="text2" w:themeShade="BF"/>
        </w:rPr>
        <w:t xml:space="preserve">Problématique </w:t>
      </w:r>
    </w:p>
    <w:p w14:paraId="7AE88DD8" w14:textId="77777777" w:rsidR="006034EB" w:rsidRPr="00673AEF" w:rsidRDefault="006034EB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6969A25" w14:textId="77777777" w:rsidR="009E7AE8" w:rsidRPr="00673AEF" w:rsidRDefault="009E7AE8" w:rsidP="009E7AE8">
      <w:pPr>
        <w:pStyle w:val="normal0"/>
        <w:numPr>
          <w:ilvl w:val="0"/>
          <w:numId w:val="4"/>
        </w:numPr>
        <w:spacing w:line="240" w:lineRule="auto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A quels questions ou problèmes souhaitez-vous répondre avec vos travaux de recherche ? </w:t>
      </w:r>
    </w:p>
    <w:p w14:paraId="1AA44EE4" w14:textId="77777777" w:rsidR="009E7AE8" w:rsidRPr="00673AEF" w:rsidRDefault="009E7AE8" w:rsidP="009E7AE8">
      <w:pPr>
        <w:pStyle w:val="normal0"/>
        <w:spacing w:line="240" w:lineRule="auto"/>
        <w:rPr>
          <w:rFonts w:ascii="Tahoma" w:hAnsi="Tahoma" w:cs="Tahoma"/>
          <w:color w:val="17365D" w:themeColor="text2" w:themeShade="BF"/>
        </w:rPr>
      </w:pPr>
    </w:p>
    <w:p w14:paraId="2C734550" w14:textId="77777777" w:rsidR="009E7AE8" w:rsidRPr="00673AEF" w:rsidRDefault="009E7AE8" w:rsidP="009E7AE8">
      <w:pPr>
        <w:pStyle w:val="normal0"/>
        <w:spacing w:line="240" w:lineRule="auto"/>
        <w:rPr>
          <w:rFonts w:ascii="Tahoma" w:hAnsi="Tahoma" w:cs="Tahoma"/>
          <w:color w:val="17365D" w:themeColor="text2" w:themeShade="BF"/>
        </w:rPr>
      </w:pPr>
    </w:p>
    <w:p w14:paraId="5D36E8A6" w14:textId="77777777" w:rsidR="006034EB" w:rsidRPr="00673AEF" w:rsidRDefault="006034EB" w:rsidP="009E7AE8">
      <w:pPr>
        <w:pStyle w:val="normal0"/>
        <w:spacing w:line="240" w:lineRule="auto"/>
        <w:rPr>
          <w:rFonts w:ascii="Tahoma" w:hAnsi="Tahoma" w:cs="Tahoma"/>
          <w:color w:val="17365D" w:themeColor="text2" w:themeShade="BF"/>
        </w:rPr>
      </w:pPr>
    </w:p>
    <w:p w14:paraId="1E88194D" w14:textId="77777777" w:rsidR="009E7AE8" w:rsidRPr="00673AEF" w:rsidRDefault="009E7AE8" w:rsidP="009E7AE8">
      <w:pPr>
        <w:pStyle w:val="normal0"/>
        <w:numPr>
          <w:ilvl w:val="0"/>
          <w:numId w:val="4"/>
        </w:numPr>
        <w:spacing w:line="240" w:lineRule="auto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Pourriez-vous décrire ce problème en quelques mots à un non spécialiste ? </w:t>
      </w:r>
    </w:p>
    <w:p w14:paraId="663F4F26" w14:textId="77777777" w:rsidR="009E7AE8" w:rsidRPr="00673AEF" w:rsidRDefault="009E7AE8" w:rsidP="009E7AE8">
      <w:pPr>
        <w:pStyle w:val="normal0"/>
        <w:spacing w:line="240" w:lineRule="auto"/>
        <w:ind w:left="720"/>
        <w:rPr>
          <w:rFonts w:ascii="Tahoma" w:hAnsi="Tahoma" w:cs="Tahoma"/>
          <w:color w:val="17365D" w:themeColor="text2" w:themeShade="BF"/>
        </w:rPr>
      </w:pPr>
    </w:p>
    <w:p w14:paraId="25CC5D24" w14:textId="77777777" w:rsidR="009E7AE8" w:rsidRPr="00673AEF" w:rsidRDefault="009E7AE8" w:rsidP="009E7AE8">
      <w:pPr>
        <w:pStyle w:val="normal0"/>
        <w:spacing w:line="240" w:lineRule="auto"/>
        <w:rPr>
          <w:rFonts w:ascii="Tahoma" w:hAnsi="Tahoma" w:cs="Tahoma"/>
          <w:color w:val="17365D" w:themeColor="text2" w:themeShade="BF"/>
        </w:rPr>
      </w:pPr>
    </w:p>
    <w:p w14:paraId="2C1DFCFB" w14:textId="77777777" w:rsidR="006034EB" w:rsidRPr="00673AEF" w:rsidRDefault="006034EB" w:rsidP="009E7AE8">
      <w:pPr>
        <w:pStyle w:val="normal0"/>
        <w:spacing w:line="240" w:lineRule="auto"/>
        <w:rPr>
          <w:rFonts w:ascii="Tahoma" w:hAnsi="Tahoma" w:cs="Tahoma"/>
          <w:color w:val="17365D" w:themeColor="text2" w:themeShade="BF"/>
        </w:rPr>
      </w:pPr>
    </w:p>
    <w:p w14:paraId="157EE6ED" w14:textId="77EBB57E" w:rsidR="009E7AE8" w:rsidRPr="00673AEF" w:rsidRDefault="009E7AE8" w:rsidP="009E7AE8">
      <w:pPr>
        <w:pStyle w:val="normal0"/>
        <w:numPr>
          <w:ilvl w:val="0"/>
          <w:numId w:val="4"/>
        </w:numPr>
        <w:spacing w:line="240" w:lineRule="auto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Pouvez-vous </w:t>
      </w:r>
      <w:r w:rsidR="00B03EBD">
        <w:rPr>
          <w:rFonts w:ascii="Tahoma" w:hAnsi="Tahoma" w:cs="Tahoma"/>
          <w:color w:val="17365D" w:themeColor="text2" w:themeShade="BF"/>
        </w:rPr>
        <w:t>illuster</w:t>
      </w:r>
      <w:r w:rsidRPr="00673AEF">
        <w:rPr>
          <w:rFonts w:ascii="Tahoma" w:hAnsi="Tahoma" w:cs="Tahoma"/>
          <w:color w:val="17365D" w:themeColor="text2" w:themeShade="BF"/>
        </w:rPr>
        <w:t xml:space="preserve"> avec un exemple ces problèmes ou questions ? </w:t>
      </w:r>
    </w:p>
    <w:p w14:paraId="406DDF59" w14:textId="77777777" w:rsidR="006034EB" w:rsidRPr="00673AEF" w:rsidRDefault="006034EB" w:rsidP="006034EB">
      <w:pPr>
        <w:pStyle w:val="normal0"/>
        <w:spacing w:line="240" w:lineRule="auto"/>
        <w:ind w:left="720"/>
        <w:rPr>
          <w:rFonts w:ascii="Tahoma" w:hAnsi="Tahoma" w:cs="Tahoma"/>
          <w:color w:val="17365D" w:themeColor="text2" w:themeShade="BF"/>
        </w:rPr>
      </w:pPr>
    </w:p>
    <w:p w14:paraId="521E3D96" w14:textId="77777777" w:rsidR="006034EB" w:rsidRPr="00673AEF" w:rsidRDefault="006034EB" w:rsidP="006034EB">
      <w:pPr>
        <w:pStyle w:val="normal0"/>
        <w:spacing w:line="240" w:lineRule="auto"/>
        <w:ind w:left="720"/>
        <w:rPr>
          <w:rFonts w:ascii="Tahoma" w:hAnsi="Tahoma" w:cs="Tahoma"/>
          <w:color w:val="17365D" w:themeColor="text2" w:themeShade="BF"/>
        </w:rPr>
      </w:pPr>
    </w:p>
    <w:p w14:paraId="6D2D7EAD" w14:textId="4D04D965" w:rsidR="006034EB" w:rsidRPr="00673AEF" w:rsidRDefault="006034EB" w:rsidP="006034EB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673AEF">
        <w:rPr>
          <w:rFonts w:ascii="Tahoma" w:hAnsi="Tahoma" w:cs="Tahoma"/>
          <w:b/>
          <w:color w:val="17365D" w:themeColor="text2" w:themeShade="BF"/>
        </w:rPr>
        <w:t>Impact</w:t>
      </w:r>
      <w:r w:rsidR="007118D1">
        <w:rPr>
          <w:rFonts w:ascii="Tahoma" w:hAnsi="Tahoma" w:cs="Tahoma"/>
          <w:b/>
          <w:color w:val="17365D" w:themeColor="text2" w:themeShade="BF"/>
        </w:rPr>
        <w:t>s</w:t>
      </w:r>
      <w:r w:rsidRPr="00673AEF">
        <w:rPr>
          <w:rFonts w:ascii="Tahoma" w:hAnsi="Tahoma" w:cs="Tahoma"/>
          <w:b/>
          <w:color w:val="17365D" w:themeColor="text2" w:themeShade="BF"/>
        </w:rPr>
        <w:t xml:space="preserve"> sociétal et éthique </w:t>
      </w:r>
    </w:p>
    <w:p w14:paraId="0561B53A" w14:textId="77777777" w:rsidR="009E7AE8" w:rsidRPr="00673AEF" w:rsidRDefault="009E7AE8" w:rsidP="009E7AE8">
      <w:pPr>
        <w:pStyle w:val="normal0"/>
        <w:spacing w:line="240" w:lineRule="auto"/>
        <w:rPr>
          <w:rFonts w:ascii="Tahoma" w:hAnsi="Tahoma" w:cs="Tahoma"/>
          <w:color w:val="17365D" w:themeColor="text2" w:themeShade="BF"/>
        </w:rPr>
      </w:pPr>
    </w:p>
    <w:p w14:paraId="107227A6" w14:textId="77777777" w:rsidR="006034EB" w:rsidRPr="00673AEF" w:rsidRDefault="009E7AE8" w:rsidP="009E7AE8">
      <w:pPr>
        <w:pStyle w:val="normal0"/>
        <w:numPr>
          <w:ilvl w:val="0"/>
          <w:numId w:val="4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 est l'intérêt de répondre à ce problème par rapport aux attentes de la société ? </w:t>
      </w:r>
    </w:p>
    <w:p w14:paraId="0667B9EA" w14:textId="77777777" w:rsidR="006034EB" w:rsidRPr="00673AEF" w:rsidRDefault="006034EB" w:rsidP="006034EB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5453F8BC" w14:textId="77777777" w:rsidR="006034EB" w:rsidRPr="00673AEF" w:rsidRDefault="006034EB" w:rsidP="006034EB">
      <w:pPr>
        <w:pStyle w:val="normal0"/>
        <w:spacing w:line="240" w:lineRule="auto"/>
        <w:ind w:left="360"/>
        <w:contextualSpacing w:val="0"/>
        <w:rPr>
          <w:rFonts w:ascii="Tahoma" w:hAnsi="Tahoma" w:cs="Tahoma"/>
          <w:color w:val="17365D" w:themeColor="text2" w:themeShade="BF"/>
        </w:rPr>
      </w:pPr>
    </w:p>
    <w:p w14:paraId="347A1D03" w14:textId="77777777" w:rsidR="006034EB" w:rsidRPr="00673AEF" w:rsidRDefault="006034EB" w:rsidP="006034EB">
      <w:pPr>
        <w:pStyle w:val="normal0"/>
        <w:numPr>
          <w:ilvl w:val="0"/>
          <w:numId w:val="4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Des directives ministérielles, régionales se préoccupent-elles du problème (par exemple, importance du numérique dans les classes ? ) </w:t>
      </w:r>
    </w:p>
    <w:p w14:paraId="4BB7D854" w14:textId="77777777" w:rsidR="006034EB" w:rsidRPr="00673AEF" w:rsidRDefault="006034EB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66F2D8FE" w14:textId="77777777" w:rsidR="006034EB" w:rsidRPr="00673AEF" w:rsidRDefault="006034EB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0D7B773F" w14:textId="77777777" w:rsidR="006034EB" w:rsidRPr="00673AEF" w:rsidRDefault="006034EB" w:rsidP="006034EB">
      <w:pPr>
        <w:pStyle w:val="normal0"/>
        <w:numPr>
          <w:ilvl w:val="0"/>
          <w:numId w:val="4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Quels sont les problèmes éthiques que cette problématique peut soulever ? </w:t>
      </w:r>
    </w:p>
    <w:p w14:paraId="549A5FBC" w14:textId="77777777" w:rsidR="006034EB" w:rsidRPr="00673AEF" w:rsidRDefault="006034EB" w:rsidP="00673AEF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4157A3D0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5A342758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1DD6516F" w14:textId="77777777" w:rsidR="009E7AE8" w:rsidRPr="00673AEF" w:rsidRDefault="009E7AE8" w:rsidP="009E7AE8">
      <w:pPr>
        <w:pStyle w:val="normal0"/>
        <w:spacing w:line="240" w:lineRule="auto"/>
        <w:outlineLvl w:val="0"/>
        <w:rPr>
          <w:rFonts w:ascii="Tahoma" w:hAnsi="Tahoma" w:cs="Tahoma"/>
          <w:b/>
          <w:color w:val="17365D" w:themeColor="text2" w:themeShade="BF"/>
        </w:rPr>
      </w:pPr>
      <w:r w:rsidRPr="00673AEF">
        <w:rPr>
          <w:rFonts w:ascii="Tahoma" w:hAnsi="Tahoma" w:cs="Tahoma"/>
          <w:b/>
          <w:color w:val="17365D" w:themeColor="text2" w:themeShade="BF"/>
        </w:rPr>
        <w:t xml:space="preserve">Travaux précédents </w:t>
      </w:r>
    </w:p>
    <w:p w14:paraId="41FEC978" w14:textId="77777777" w:rsidR="006034EB" w:rsidRPr="00673AEF" w:rsidRDefault="006034EB" w:rsidP="009E7AE8">
      <w:pPr>
        <w:pStyle w:val="normal0"/>
        <w:spacing w:line="240" w:lineRule="auto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6683D8A2" w14:textId="77777777" w:rsidR="009E7AE8" w:rsidRPr="00673AEF" w:rsidRDefault="009E7AE8" w:rsidP="006034EB">
      <w:pPr>
        <w:pStyle w:val="normal0"/>
        <w:numPr>
          <w:ilvl w:val="0"/>
          <w:numId w:val="7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Quels sont les auteurs et les références bibliographiques à utiliser ? (lister les principaux) </w:t>
      </w:r>
    </w:p>
    <w:p w14:paraId="78D613A6" w14:textId="77777777" w:rsidR="006034EB" w:rsidRPr="00673AEF" w:rsidRDefault="006034EB" w:rsidP="00F63104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47BCB2FA" w14:textId="77777777" w:rsidR="009E7AE8" w:rsidRPr="00673AEF" w:rsidRDefault="009E7AE8" w:rsidP="006034EB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2D2AFB69" w14:textId="77777777" w:rsidR="009E7AE8" w:rsidRPr="00673AEF" w:rsidRDefault="009E7AE8" w:rsidP="006034EB">
      <w:pPr>
        <w:pStyle w:val="normal0"/>
        <w:numPr>
          <w:ilvl w:val="0"/>
          <w:numId w:val="7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Pourquoi est-il important de résoudre ce problème au niveau scientifique  ? </w:t>
      </w:r>
    </w:p>
    <w:p w14:paraId="64FBB5C5" w14:textId="77777777" w:rsidR="006034EB" w:rsidRPr="00673AEF" w:rsidRDefault="006034EB" w:rsidP="00F63104">
      <w:pPr>
        <w:pStyle w:val="normal0"/>
        <w:spacing w:line="240" w:lineRule="auto"/>
        <w:ind w:left="360"/>
        <w:contextualSpacing w:val="0"/>
        <w:rPr>
          <w:rFonts w:ascii="Tahoma" w:hAnsi="Tahoma" w:cs="Tahoma"/>
          <w:color w:val="17365D" w:themeColor="text2" w:themeShade="BF"/>
        </w:rPr>
      </w:pPr>
    </w:p>
    <w:p w14:paraId="27794379" w14:textId="77777777" w:rsidR="009E7AE8" w:rsidRPr="00673AEF" w:rsidRDefault="009E7AE8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721E4AED" w14:textId="77777777" w:rsidR="009E7AE8" w:rsidRPr="00673AEF" w:rsidRDefault="009E7AE8" w:rsidP="006034EB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0F2D5B5D" w14:textId="77777777" w:rsidR="009E7AE8" w:rsidRPr="00673AEF" w:rsidRDefault="009E7AE8" w:rsidP="006034EB">
      <w:pPr>
        <w:pStyle w:val="normal0"/>
        <w:numPr>
          <w:ilvl w:val="0"/>
          <w:numId w:val="7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Qu'est ce qui a été fait dans le domaine scientifique pour résoudre le problème ? </w:t>
      </w:r>
    </w:p>
    <w:p w14:paraId="5A16BC9A" w14:textId="77777777" w:rsidR="006034EB" w:rsidRPr="00673AEF" w:rsidRDefault="006034EB" w:rsidP="00F63104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354E342A" w14:textId="77777777" w:rsidR="009E7AE8" w:rsidRPr="00673AEF" w:rsidRDefault="009E7AE8" w:rsidP="009E7AE8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14340F65" w14:textId="77777777" w:rsidR="009E7AE8" w:rsidRPr="00673AEF" w:rsidRDefault="009E7AE8" w:rsidP="009E7AE8">
      <w:pPr>
        <w:pStyle w:val="normal0"/>
        <w:spacing w:line="240" w:lineRule="auto"/>
        <w:rPr>
          <w:rFonts w:ascii="Tahoma" w:hAnsi="Tahoma" w:cs="Tahoma"/>
          <w:b/>
          <w:color w:val="17365D" w:themeColor="text2" w:themeShade="BF"/>
        </w:rPr>
      </w:pPr>
    </w:p>
    <w:p w14:paraId="4A8D9657" w14:textId="77777777" w:rsidR="007118D1" w:rsidRDefault="007118D1">
      <w:pPr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>
        <w:rPr>
          <w:rFonts w:ascii="Tahoma" w:hAnsi="Tahoma" w:cs="Tahoma"/>
          <w:b w:val="0"/>
          <w:color w:val="17365D" w:themeColor="text2" w:themeShade="BF"/>
        </w:rPr>
        <w:lastRenderedPageBreak/>
        <w:br w:type="page"/>
      </w:r>
    </w:p>
    <w:p w14:paraId="2C3F4AE4" w14:textId="4683D4F5" w:rsidR="009E7AE8" w:rsidRPr="00673AEF" w:rsidRDefault="009E7AE8" w:rsidP="006034EB">
      <w:pPr>
        <w:pStyle w:val="normal0"/>
        <w:spacing w:line="240" w:lineRule="auto"/>
        <w:outlineLvl w:val="0"/>
        <w:rPr>
          <w:rFonts w:ascii="Tahoma" w:hAnsi="Tahoma" w:cs="Tahoma"/>
          <w:b/>
          <w:color w:val="17365D" w:themeColor="text2" w:themeShade="BF"/>
        </w:rPr>
      </w:pPr>
      <w:r w:rsidRPr="00673AEF">
        <w:rPr>
          <w:rFonts w:ascii="Tahoma" w:hAnsi="Tahoma" w:cs="Tahoma"/>
          <w:b/>
          <w:color w:val="17365D" w:themeColor="text2" w:themeShade="BF"/>
        </w:rPr>
        <w:t xml:space="preserve">Travaux techniques en lien avec le problème </w:t>
      </w:r>
    </w:p>
    <w:p w14:paraId="1328E552" w14:textId="77777777" w:rsidR="009E7AE8" w:rsidRPr="00673AEF" w:rsidRDefault="009E7AE8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22F2421F" w14:textId="77777777" w:rsidR="009E7AE8" w:rsidRPr="00673AEF" w:rsidRDefault="009E7AE8" w:rsidP="006034EB">
      <w:pPr>
        <w:pStyle w:val="normal0"/>
        <w:numPr>
          <w:ilvl w:val="0"/>
          <w:numId w:val="7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>Qu'est ce qui a été fait dans le domaine technique pour résoudre le problème ?</w:t>
      </w:r>
    </w:p>
    <w:p w14:paraId="42DF761B" w14:textId="77777777" w:rsidR="006034EB" w:rsidRPr="00673AEF" w:rsidRDefault="006034EB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11C2B14B" w14:textId="77777777" w:rsidR="009E7AE8" w:rsidRPr="00673AEF" w:rsidRDefault="009E7AE8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751848A9" w14:textId="77777777" w:rsidR="009E7AE8" w:rsidRDefault="009E7AE8" w:rsidP="006034EB">
      <w:pPr>
        <w:pStyle w:val="normal0"/>
        <w:numPr>
          <w:ilvl w:val="0"/>
          <w:numId w:val="7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Quels sont les </w:t>
      </w:r>
      <w:r w:rsidR="006034EB" w:rsidRPr="00673AEF">
        <w:rPr>
          <w:rFonts w:ascii="Tahoma" w:hAnsi="Tahoma" w:cs="Tahoma"/>
          <w:color w:val="17365D" w:themeColor="text2" w:themeShade="BF"/>
        </w:rPr>
        <w:t xml:space="preserve">avancées des entreprises dans le domaine ? Avez-vous consulter la base des brevets de l’INPI ? </w:t>
      </w:r>
    </w:p>
    <w:p w14:paraId="34CD718E" w14:textId="77777777" w:rsidR="007118D1" w:rsidRPr="00673AEF" w:rsidRDefault="007118D1" w:rsidP="007118D1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399DFC2A" w14:textId="77777777" w:rsidR="009E7AE8" w:rsidRPr="00673AEF" w:rsidRDefault="009E7AE8" w:rsidP="009E7AE8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2D4EF59C" w14:textId="4E14CAB6" w:rsidR="009E7AE8" w:rsidRPr="00673AEF" w:rsidRDefault="009E7AE8" w:rsidP="00F63104">
      <w:pPr>
        <w:pStyle w:val="normal0"/>
        <w:spacing w:line="240" w:lineRule="auto"/>
        <w:outlineLvl w:val="0"/>
        <w:rPr>
          <w:rFonts w:ascii="Tahoma" w:hAnsi="Tahoma" w:cs="Tahoma"/>
          <w:b/>
          <w:color w:val="17365D" w:themeColor="text2" w:themeShade="BF"/>
        </w:rPr>
      </w:pPr>
      <w:r w:rsidRPr="00673AEF">
        <w:rPr>
          <w:rFonts w:ascii="Tahoma" w:hAnsi="Tahoma" w:cs="Tahoma"/>
          <w:b/>
          <w:color w:val="17365D" w:themeColor="text2" w:themeShade="BF"/>
        </w:rPr>
        <w:t xml:space="preserve">Méthode de construction et d’évaluation des travaux </w:t>
      </w:r>
    </w:p>
    <w:p w14:paraId="49311DB0" w14:textId="77777777" w:rsidR="006D04FE" w:rsidRPr="00673AEF" w:rsidRDefault="006D04FE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7C4CD5BB" w14:textId="77777777" w:rsidR="009E7AE8" w:rsidRPr="00673AEF" w:rsidRDefault="009E7AE8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Quelles sont les méthodes présentes dans les publications ? </w:t>
      </w:r>
      <w:r w:rsidR="006034EB" w:rsidRPr="00673AEF">
        <w:rPr>
          <w:rFonts w:ascii="Tahoma" w:hAnsi="Tahoma" w:cs="Tahoma"/>
          <w:color w:val="17365D" w:themeColor="text2" w:themeShade="BF"/>
        </w:rPr>
        <w:t xml:space="preserve">qui sont </w:t>
      </w:r>
      <w:r w:rsidRPr="00673AEF">
        <w:rPr>
          <w:rFonts w:ascii="Tahoma" w:hAnsi="Tahoma" w:cs="Tahoma"/>
          <w:color w:val="17365D" w:themeColor="text2" w:themeShade="BF"/>
        </w:rPr>
        <w:t xml:space="preserve">les auteurs ? </w:t>
      </w:r>
    </w:p>
    <w:p w14:paraId="2AB05D3F" w14:textId="77777777" w:rsidR="009E7AE8" w:rsidRPr="00673AEF" w:rsidRDefault="009E7AE8" w:rsidP="009E7AE8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4AF60C88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5C4BA4A8" w14:textId="77777777" w:rsidR="006034EB" w:rsidRPr="00673AEF" w:rsidRDefault="006034EB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5CF8A668" w14:textId="77777777" w:rsidR="009E7AE8" w:rsidRPr="00673AEF" w:rsidRDefault="009E7AE8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Comment la construction et l'évaluation </w:t>
      </w:r>
      <w:r w:rsidR="006034EB" w:rsidRPr="00673AEF">
        <w:rPr>
          <w:rFonts w:ascii="Tahoma" w:hAnsi="Tahoma" w:cs="Tahoma"/>
          <w:color w:val="17365D" w:themeColor="text2" w:themeShade="BF"/>
        </w:rPr>
        <w:t xml:space="preserve">de la contribution sceintifique et des outils </w:t>
      </w:r>
      <w:r w:rsidRPr="00673AEF">
        <w:rPr>
          <w:rFonts w:ascii="Tahoma" w:hAnsi="Tahoma" w:cs="Tahoma"/>
          <w:color w:val="17365D" w:themeColor="text2" w:themeShade="BF"/>
        </w:rPr>
        <w:t xml:space="preserve">ont-elles été réalisées ? </w:t>
      </w:r>
    </w:p>
    <w:p w14:paraId="4A14DAC4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1D197C21" w14:textId="77777777" w:rsidR="006034EB" w:rsidRPr="00673AEF" w:rsidRDefault="006034EB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75BBB92E" w14:textId="77777777" w:rsidR="009E7AE8" w:rsidRPr="00673AEF" w:rsidRDefault="009E7AE8" w:rsidP="009E7AE8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3DBC0695" w14:textId="77777777" w:rsidR="009E7AE8" w:rsidRPr="00673AEF" w:rsidRDefault="009E7AE8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Quels sont les outils de mesures décrits dans la littérature que vous pourriez utiliser ? </w:t>
      </w:r>
      <w:r w:rsidR="006034EB" w:rsidRPr="00673AEF">
        <w:rPr>
          <w:rFonts w:ascii="Tahoma" w:hAnsi="Tahoma" w:cs="Tahoma"/>
          <w:color w:val="17365D" w:themeColor="text2" w:themeShade="BF"/>
        </w:rPr>
        <w:t xml:space="preserve">(questionnaires, mesures, etc… ) </w:t>
      </w:r>
    </w:p>
    <w:p w14:paraId="7155591E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7248CFAD" w14:textId="77777777" w:rsidR="006034EB" w:rsidRPr="00673AEF" w:rsidRDefault="006034EB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6E5422BF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2CC5DFD1" w14:textId="77777777" w:rsidR="009E7AE8" w:rsidRPr="00673AEF" w:rsidRDefault="006D04FE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673AEF">
        <w:rPr>
          <w:rFonts w:ascii="Tahoma" w:hAnsi="Tahoma" w:cs="Tahoma"/>
          <w:b/>
          <w:color w:val="17365D" w:themeColor="text2" w:themeShade="BF"/>
        </w:rPr>
        <w:t>Votre contribution</w:t>
      </w:r>
    </w:p>
    <w:p w14:paraId="3E281417" w14:textId="77777777" w:rsidR="006D04FE" w:rsidRPr="00673AEF" w:rsidRDefault="006D04FE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229794EB" w14:textId="77777777" w:rsidR="009E7AE8" w:rsidRPr="00673AEF" w:rsidRDefault="009E7AE8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Par rapport au problème posé, quels sont les manques ? Que reste-t-il à résoudre ? </w:t>
      </w:r>
    </w:p>
    <w:p w14:paraId="2C38B7B1" w14:textId="77777777" w:rsidR="006034EB" w:rsidRPr="00673AEF" w:rsidRDefault="006034EB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16EBBD3F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6CC7D959" w14:textId="77777777" w:rsidR="009E7AE8" w:rsidRPr="00673AEF" w:rsidRDefault="009E7AE8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Comment pouvez-vous résoudre le problème ? </w:t>
      </w:r>
    </w:p>
    <w:p w14:paraId="49EA25C4" w14:textId="77777777" w:rsidR="006034EB" w:rsidRPr="00673AEF" w:rsidRDefault="006034EB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36B7A28D" w14:textId="77777777" w:rsidR="009E7AE8" w:rsidRPr="00673AEF" w:rsidRDefault="009E7AE8" w:rsidP="006034EB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3DE3C69A" w14:textId="77777777" w:rsidR="009E7AE8" w:rsidRPr="00673AEF" w:rsidRDefault="009E7AE8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A quoi ces résultats vont-ils servir ? et à qui ? </w:t>
      </w:r>
    </w:p>
    <w:p w14:paraId="6646D171" w14:textId="77777777" w:rsidR="006034EB" w:rsidRPr="00673AEF" w:rsidRDefault="006034EB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45DDD18A" w14:textId="77777777" w:rsidR="009E7AE8" w:rsidRPr="00673AEF" w:rsidRDefault="009E7AE8" w:rsidP="006034EB">
      <w:pPr>
        <w:pStyle w:val="normal0"/>
        <w:spacing w:line="240" w:lineRule="auto"/>
        <w:ind w:left="360"/>
        <w:contextualSpacing w:val="0"/>
        <w:rPr>
          <w:rFonts w:ascii="Tahoma" w:hAnsi="Tahoma" w:cs="Tahoma"/>
          <w:color w:val="17365D" w:themeColor="text2" w:themeShade="BF"/>
        </w:rPr>
      </w:pPr>
    </w:p>
    <w:p w14:paraId="69BC6DC7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7CCC528A" w14:textId="77777777" w:rsidR="009E7AE8" w:rsidRPr="00673AEF" w:rsidRDefault="009E7AE8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Quelles contributions pouvez-vous apporter ? Quelle valeur ajoutée allez-vous apporter ? </w:t>
      </w:r>
    </w:p>
    <w:p w14:paraId="458783E0" w14:textId="77777777" w:rsidR="006034EB" w:rsidRPr="00673AEF" w:rsidRDefault="006034EB" w:rsidP="006034EB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7ADAF912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3D92196E" w14:textId="77777777" w:rsidR="006D04FE" w:rsidRPr="00673AEF" w:rsidRDefault="006034EB" w:rsidP="006034EB">
      <w:pPr>
        <w:pStyle w:val="normal0"/>
        <w:spacing w:line="240" w:lineRule="auto"/>
        <w:contextualSpacing w:val="0"/>
        <w:rPr>
          <w:rFonts w:ascii="Tahoma" w:hAnsi="Tahoma" w:cs="Tahoma"/>
          <w:b/>
          <w:color w:val="17365D" w:themeColor="text2" w:themeShade="BF"/>
        </w:rPr>
      </w:pPr>
      <w:r w:rsidRPr="00673AEF">
        <w:rPr>
          <w:rFonts w:ascii="Tahoma" w:hAnsi="Tahoma" w:cs="Tahoma"/>
          <w:b/>
          <w:color w:val="17365D" w:themeColor="text2" w:themeShade="BF"/>
        </w:rPr>
        <w:t>Vos indicateurs d’activités et d’objectifs</w:t>
      </w:r>
    </w:p>
    <w:p w14:paraId="28E66E66" w14:textId="77777777" w:rsidR="006034EB" w:rsidRPr="00673AEF" w:rsidRDefault="006034EB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2B2605F0" w14:textId="77777777" w:rsidR="009E7AE8" w:rsidRPr="00673AEF" w:rsidRDefault="009E7AE8" w:rsidP="006034EB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Quels sont les indicateurs que vous mettriez en place pour </w:t>
      </w:r>
      <w:r w:rsidR="006034EB" w:rsidRPr="00673AEF">
        <w:rPr>
          <w:rFonts w:ascii="Tahoma" w:hAnsi="Tahoma" w:cs="Tahoma"/>
          <w:color w:val="17365D" w:themeColor="text2" w:themeShade="BF"/>
        </w:rPr>
        <w:t xml:space="preserve">rendre </w:t>
      </w:r>
      <w:r w:rsidR="006D04FE" w:rsidRPr="00673AEF">
        <w:rPr>
          <w:rFonts w:ascii="Tahoma" w:hAnsi="Tahoma" w:cs="Tahoma"/>
          <w:color w:val="17365D" w:themeColor="text2" w:themeShade="BF"/>
        </w:rPr>
        <w:t xml:space="preserve">compte de votre travail ? </w:t>
      </w:r>
    </w:p>
    <w:p w14:paraId="6CBE9B95" w14:textId="77777777" w:rsidR="006D04FE" w:rsidRPr="00673AEF" w:rsidRDefault="006D04FE" w:rsidP="006D04FE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67638356" w14:textId="77777777" w:rsidR="006D04FE" w:rsidRPr="00673AEF" w:rsidRDefault="006D04FE" w:rsidP="006D04FE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6FB25CC5" w14:textId="77777777" w:rsidR="006D04FE" w:rsidRPr="00673AEF" w:rsidRDefault="006D04FE" w:rsidP="006D04FE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289DEC4D" w14:textId="77777777" w:rsidR="006034EB" w:rsidRPr="00673AEF" w:rsidRDefault="006034EB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Quels sont les indicateurs que vous pouvez fixer pour suivre vos objectifs ? </w:t>
      </w:r>
    </w:p>
    <w:p w14:paraId="4D7F0DD4" w14:textId="77777777" w:rsidR="00801971" w:rsidRPr="00673AEF" w:rsidRDefault="00801971" w:rsidP="006D04FE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sectPr w:rsidR="00801971" w:rsidRPr="00673AEF" w:rsidSect="009E7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A6F06" w14:textId="77777777" w:rsidR="005B4176" w:rsidRDefault="005B4176" w:rsidP="00801971">
      <w:r>
        <w:separator/>
      </w:r>
    </w:p>
  </w:endnote>
  <w:endnote w:type="continuationSeparator" w:id="0">
    <w:p w14:paraId="497CDBEC" w14:textId="77777777" w:rsidR="005B4176" w:rsidRDefault="005B4176" w:rsidP="0080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BC82" w14:textId="77777777" w:rsidR="005B4176" w:rsidRDefault="005B417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AB23" w14:textId="64901878" w:rsidR="005B4176" w:rsidRPr="00801971" w:rsidRDefault="005B4176">
    <w:pPr>
      <w:pStyle w:val="Pieddepage"/>
      <w:rPr>
        <w:rFonts w:ascii="Futura" w:hAnsi="Futura" w:cs="Futura"/>
      </w:rPr>
    </w:pPr>
    <w:bookmarkStart w:id="0" w:name="_GoBack"/>
    <w:bookmarkEnd w:id="0"/>
    <w:r w:rsidRPr="00801971">
      <w:rPr>
        <w:rFonts w:ascii="Avenir Light" w:hAnsi="Avenir Light"/>
        <w:noProof/>
        <w:lang w:eastAsia="fr-FR"/>
      </w:rPr>
      <w:drawing>
        <wp:inline distT="0" distB="0" distL="0" distR="0" wp14:anchorId="68112948" wp14:editId="75699CC6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971">
      <w:rPr>
        <w:rFonts w:ascii="Tahoma" w:hAnsi="Tahoma" w:cs="Tahoma"/>
        <w:sz w:val="18"/>
        <w:szCs w:val="18"/>
      </w:rPr>
      <w:t xml:space="preserve">Méthode THEDRE, </w:t>
    </w:r>
    <w:proofErr w:type="spellStart"/>
    <w:r w:rsidRPr="00801971">
      <w:rPr>
        <w:rFonts w:ascii="Tahoma" w:hAnsi="Tahoma" w:cs="Tahoma"/>
        <w:sz w:val="18"/>
        <w:szCs w:val="18"/>
      </w:rPr>
      <w:t>N.Mandran</w:t>
    </w:r>
    <w:proofErr w:type="spellEnd"/>
    <w:r w:rsidRPr="00801971"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4E280" w14:textId="77777777" w:rsidR="005B4176" w:rsidRDefault="005B417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5F46" w14:textId="77777777" w:rsidR="005B4176" w:rsidRDefault="005B4176" w:rsidP="00801971">
      <w:r>
        <w:separator/>
      </w:r>
    </w:p>
  </w:footnote>
  <w:footnote w:type="continuationSeparator" w:id="0">
    <w:p w14:paraId="0B682A01" w14:textId="77777777" w:rsidR="005B4176" w:rsidRDefault="005B4176" w:rsidP="00801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60A77" w14:textId="77777777" w:rsidR="005B4176" w:rsidRDefault="005B417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2C9D7" w14:textId="77777777" w:rsidR="005B4176" w:rsidRDefault="005B417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D2057" w14:textId="77777777" w:rsidR="005B4176" w:rsidRDefault="005B417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A6A57"/>
    <w:multiLevelType w:val="hybridMultilevel"/>
    <w:tmpl w:val="AD66BB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356AD"/>
    <w:multiLevelType w:val="hybridMultilevel"/>
    <w:tmpl w:val="FDEE2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E2069"/>
    <w:multiLevelType w:val="hybridMultilevel"/>
    <w:tmpl w:val="28F23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27822"/>
    <w:multiLevelType w:val="hybridMultilevel"/>
    <w:tmpl w:val="E988B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D00ED"/>
    <w:multiLevelType w:val="hybridMultilevel"/>
    <w:tmpl w:val="3FBEC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71"/>
    <w:rsid w:val="001B54CD"/>
    <w:rsid w:val="005B4176"/>
    <w:rsid w:val="005E7740"/>
    <w:rsid w:val="006034EB"/>
    <w:rsid w:val="00644BD6"/>
    <w:rsid w:val="00666F55"/>
    <w:rsid w:val="00673AEF"/>
    <w:rsid w:val="006D04FE"/>
    <w:rsid w:val="007118D1"/>
    <w:rsid w:val="00801971"/>
    <w:rsid w:val="009E7AE8"/>
    <w:rsid w:val="00B03EBD"/>
    <w:rsid w:val="00D81B2F"/>
    <w:rsid w:val="00F63104"/>
    <w:rsid w:val="00F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698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197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1971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0197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1971"/>
    <w:rPr>
      <w:rFonts w:eastAsiaTheme="minorHAnsi"/>
      <w:sz w:val="22"/>
      <w:szCs w:val="22"/>
      <w:lang w:eastAsia="en-US"/>
    </w:rPr>
  </w:style>
  <w:style w:type="paragraph" w:customStyle="1" w:styleId="normal0">
    <w:name w:val="normal"/>
    <w:rsid w:val="009E7AE8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197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1971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0197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1971"/>
    <w:rPr>
      <w:rFonts w:eastAsiaTheme="minorHAnsi"/>
      <w:sz w:val="22"/>
      <w:szCs w:val="22"/>
      <w:lang w:eastAsia="en-US"/>
    </w:rPr>
  </w:style>
  <w:style w:type="paragraph" w:customStyle="1" w:styleId="normal0">
    <w:name w:val="normal"/>
    <w:rsid w:val="009E7AE8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322</Words>
  <Characters>1776</Characters>
  <Application>Microsoft Macintosh Word</Application>
  <DocSecurity>0</DocSecurity>
  <Lines>14</Lines>
  <Paragraphs>4</Paragraphs>
  <ScaleCrop>false</ScaleCrop>
  <Company>LIG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7</cp:revision>
  <cp:lastPrinted>2019-11-25T15:37:00Z</cp:lastPrinted>
  <dcterms:created xsi:type="dcterms:W3CDTF">2019-11-25T14:40:00Z</dcterms:created>
  <dcterms:modified xsi:type="dcterms:W3CDTF">2019-11-26T15:47:00Z</dcterms:modified>
</cp:coreProperties>
</file>