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85D9" w14:textId="77777777" w:rsidR="00801971" w:rsidRPr="00673AEF" w:rsidRDefault="00801971">
      <w:pPr>
        <w:rPr>
          <w:rFonts w:ascii="Tahoma" w:hAnsi="Tahoma" w:cs="Tahoma"/>
          <w:color w:val="17365D" w:themeColor="text2" w:themeShade="BF"/>
        </w:rPr>
      </w:pPr>
    </w:p>
    <w:p w14:paraId="7654E9DD" w14:textId="2FEB3156" w:rsidR="00673AEF" w:rsidRPr="00F956A9" w:rsidRDefault="00801971" w:rsidP="006F25BA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>« Pour bien commencer un travail de thèse</w:t>
      </w:r>
      <w:r w:rsidR="006F25BA">
        <w:rPr>
          <w:rFonts w:ascii="Tahoma" w:hAnsi="Tahoma" w:cs="Tahoma"/>
          <w:color w:val="17365D" w:themeColor="text2" w:themeShade="BF"/>
          <w:sz w:val="28"/>
          <w:szCs w:val="28"/>
        </w:rPr>
        <w:t>, construire sa problématique  et r</w:t>
      </w:r>
      <w:r w:rsidR="00F956A9" w:rsidRPr="00673AEF">
        <w:rPr>
          <w:rFonts w:ascii="Tahoma" w:hAnsi="Tahoma" w:cs="Tahoma"/>
          <w:color w:val="17365D" w:themeColor="text2" w:themeShade="BF"/>
          <w:sz w:val="28"/>
          <w:szCs w:val="28"/>
        </w:rPr>
        <w:t>édiger</w:t>
      </w:r>
      <w:r w:rsidRPr="00673AEF">
        <w:rPr>
          <w:rFonts w:ascii="Tahoma" w:hAnsi="Tahoma" w:cs="Tahoma"/>
          <w:color w:val="17365D" w:themeColor="text2" w:themeShade="BF"/>
          <w:sz w:val="28"/>
          <w:szCs w:val="28"/>
        </w:rPr>
        <w:t xml:space="preserve"> son introduction »</w:t>
      </w:r>
    </w:p>
    <w:p w14:paraId="329CBFBE" w14:textId="77777777" w:rsidR="00673AEF" w:rsidRDefault="00673AEF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274AAA0" w14:textId="64BF0C22" w:rsidR="00673AEF" w:rsidRDefault="007118D1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2698076D" wp14:editId="7727A221">
            <wp:extent cx="6116320" cy="1060162"/>
            <wp:effectExtent l="0" t="0" r="508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845C" w14:textId="77777777" w:rsidR="00673AEF" w:rsidRDefault="00673AEF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CA9C6FF" w14:textId="4863FA12" w:rsidR="00E829F7" w:rsidRPr="00E829F7" w:rsidRDefault="00E829F7" w:rsidP="00E829F7">
      <w:pPr>
        <w:pStyle w:val="normal0"/>
        <w:spacing w:line="240" w:lineRule="auto"/>
        <w:contextualSpacing w:val="0"/>
        <w:outlineLvl w:val="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E829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Pourquoi 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pour</w:t>
      </w:r>
      <w:r w:rsidRPr="00E829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se poser les bonnes questions au début d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e la thèse et tout au long de ce</w:t>
      </w:r>
      <w:r w:rsidRPr="00E829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travail</w:t>
      </w:r>
    </w:p>
    <w:p w14:paraId="6315FBEF" w14:textId="6DB656A8" w:rsidR="007118D1" w:rsidRDefault="00E829F7" w:rsidP="00E829F7">
      <w:pPr>
        <w:pStyle w:val="normal0"/>
        <w:spacing w:line="240" w:lineRule="auto"/>
        <w:contextualSpacing w:val="0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E829F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Quand : </w:t>
      </w:r>
      <w:r w:rsidR="006F25BA" w:rsidRPr="00E829F7">
        <w:rPr>
          <w:rFonts w:ascii="Tahoma" w:eastAsia="Times New Roman" w:hAnsi="Tahoma" w:cs="Tahoma"/>
          <w:color w:val="000000"/>
          <w:sz w:val="20"/>
          <w:szCs w:val="20"/>
        </w:rPr>
        <w:t xml:space="preserve">Début de sa thèse : cadrer le problème et construire sa problématique, au fil du travail : raffiner la problématique et lors de la rédaction : rédiger l’introduction </w:t>
      </w:r>
    </w:p>
    <w:p w14:paraId="072756A2" w14:textId="77777777" w:rsidR="00E829F7" w:rsidRPr="00E829F7" w:rsidRDefault="00E829F7" w:rsidP="00E829F7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  <w:sz w:val="20"/>
          <w:szCs w:val="20"/>
        </w:rPr>
      </w:pPr>
    </w:p>
    <w:p w14:paraId="44AEA479" w14:textId="1707218D" w:rsidR="009E7AE8" w:rsidRPr="00673AEF" w:rsidRDefault="009E7AE8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Problématique </w:t>
      </w:r>
    </w:p>
    <w:p w14:paraId="7AE88DD8" w14:textId="77777777" w:rsidR="006034EB" w:rsidRPr="00673AEF" w:rsidRDefault="006034EB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6969A25" w14:textId="77777777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A quels questions ou problèmes souhaitez-vous répondre avec vos travaux de recherche ? </w:t>
      </w:r>
    </w:p>
    <w:p w14:paraId="1AA44EE4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2C734550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5D36E8A6" w14:textId="77777777" w:rsidR="006034EB" w:rsidRPr="00673AEF" w:rsidRDefault="006034EB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E88194D" w14:textId="77777777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Pourriez-vous décrire ce problème en quelques mots à un non spécialiste ? </w:t>
      </w:r>
    </w:p>
    <w:p w14:paraId="663F4F26" w14:textId="77777777" w:rsidR="009E7AE8" w:rsidRPr="00673AEF" w:rsidRDefault="009E7AE8" w:rsidP="009E7AE8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25CC5D24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2C1DFCFB" w14:textId="77777777" w:rsidR="006034EB" w:rsidRPr="00673AEF" w:rsidRDefault="006034EB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57EE6ED" w14:textId="77EBB57E" w:rsidR="009E7AE8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Pouvez-vous </w:t>
      </w:r>
      <w:r w:rsidR="00B03EBD">
        <w:rPr>
          <w:rFonts w:ascii="Tahoma" w:hAnsi="Tahoma" w:cs="Tahoma"/>
          <w:color w:val="17365D" w:themeColor="text2" w:themeShade="BF"/>
        </w:rPr>
        <w:t>illuster</w:t>
      </w:r>
      <w:r w:rsidRPr="00673AEF">
        <w:rPr>
          <w:rFonts w:ascii="Tahoma" w:hAnsi="Tahoma" w:cs="Tahoma"/>
          <w:color w:val="17365D" w:themeColor="text2" w:themeShade="BF"/>
        </w:rPr>
        <w:t xml:space="preserve"> avec un exemple ces problèmes ou questions ? </w:t>
      </w:r>
    </w:p>
    <w:p w14:paraId="406DDF59" w14:textId="77777777" w:rsidR="006034EB" w:rsidRPr="00673AEF" w:rsidRDefault="006034EB" w:rsidP="006034EB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521E3D96" w14:textId="77777777" w:rsidR="006034EB" w:rsidRPr="00673AEF" w:rsidRDefault="006034EB" w:rsidP="006034EB">
      <w:pPr>
        <w:pStyle w:val="normal0"/>
        <w:spacing w:line="240" w:lineRule="auto"/>
        <w:ind w:left="720"/>
        <w:rPr>
          <w:rFonts w:ascii="Tahoma" w:hAnsi="Tahoma" w:cs="Tahoma"/>
          <w:color w:val="17365D" w:themeColor="text2" w:themeShade="BF"/>
        </w:rPr>
      </w:pPr>
    </w:p>
    <w:p w14:paraId="6D2D7EAD" w14:textId="4D04D965" w:rsidR="006034EB" w:rsidRPr="00673AEF" w:rsidRDefault="006034EB" w:rsidP="006034EB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Impact</w:t>
      </w:r>
      <w:r w:rsidR="007118D1">
        <w:rPr>
          <w:rFonts w:ascii="Tahoma" w:hAnsi="Tahoma" w:cs="Tahoma"/>
          <w:b/>
          <w:color w:val="17365D" w:themeColor="text2" w:themeShade="BF"/>
        </w:rPr>
        <w:t>s</w:t>
      </w:r>
      <w:r w:rsidRPr="00673AEF">
        <w:rPr>
          <w:rFonts w:ascii="Tahoma" w:hAnsi="Tahoma" w:cs="Tahoma"/>
          <w:b/>
          <w:color w:val="17365D" w:themeColor="text2" w:themeShade="BF"/>
        </w:rPr>
        <w:t xml:space="preserve"> sociétal et éthique </w:t>
      </w:r>
    </w:p>
    <w:p w14:paraId="0561B53A" w14:textId="77777777" w:rsidR="009E7AE8" w:rsidRPr="00673AEF" w:rsidRDefault="009E7AE8" w:rsidP="009E7AE8">
      <w:pPr>
        <w:pStyle w:val="normal0"/>
        <w:spacing w:line="240" w:lineRule="auto"/>
        <w:rPr>
          <w:rFonts w:ascii="Tahoma" w:hAnsi="Tahoma" w:cs="Tahoma"/>
          <w:color w:val="17365D" w:themeColor="text2" w:themeShade="BF"/>
        </w:rPr>
      </w:pPr>
    </w:p>
    <w:p w14:paraId="107227A6" w14:textId="77777777" w:rsidR="006034EB" w:rsidRPr="00673AEF" w:rsidRDefault="009E7AE8" w:rsidP="009E7AE8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 est l'intérêt de répondre à ce problème par rapport aux attentes de la société ? </w:t>
      </w:r>
    </w:p>
    <w:p w14:paraId="0667B9EA" w14:textId="77777777" w:rsidR="006034EB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453F8BC" w14:textId="77777777" w:rsidR="006034EB" w:rsidRPr="00673AEF" w:rsidRDefault="006034EB" w:rsidP="006034EB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347A1D03" w14:textId="77777777" w:rsidR="006034EB" w:rsidRPr="00673AEF" w:rsidRDefault="006034EB" w:rsidP="006034EB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Des directives ministérielles, régionales se préoccupent-elles du problème (par exemple, importance du numérique dans les classes ? ) </w:t>
      </w:r>
    </w:p>
    <w:p w14:paraId="4BB7D854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66F2D8FE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0D7B773F" w14:textId="77777777" w:rsidR="006034EB" w:rsidRPr="00673AEF" w:rsidRDefault="006034EB" w:rsidP="006034EB">
      <w:pPr>
        <w:pStyle w:val="normal0"/>
        <w:numPr>
          <w:ilvl w:val="0"/>
          <w:numId w:val="4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problèmes éthiques que cette problématique peut soulever ? </w:t>
      </w:r>
    </w:p>
    <w:p w14:paraId="549A5FBC" w14:textId="77777777" w:rsidR="006034EB" w:rsidRPr="00673AEF" w:rsidRDefault="006034EB" w:rsidP="00673AEF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157A3D0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A342758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1DD6516F" w14:textId="77777777" w:rsidR="009E7AE8" w:rsidRPr="00673AEF" w:rsidRDefault="009E7AE8" w:rsidP="009E7AE8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Travaux précédents </w:t>
      </w:r>
    </w:p>
    <w:p w14:paraId="41FEC978" w14:textId="77777777" w:rsidR="006034EB" w:rsidRPr="00673AEF" w:rsidRDefault="006034EB" w:rsidP="009E7AE8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6683D8A2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auteurs et les références bibliographiques à utiliser ? (lister les principaux) </w:t>
      </w:r>
    </w:p>
    <w:p w14:paraId="78D613A6" w14:textId="77777777" w:rsidR="006034EB" w:rsidRPr="00673AEF" w:rsidRDefault="006034EB" w:rsidP="00F63104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47BCB2FA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D2AFB69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Pourquoi est-il important de résoudre ce problème au niveau scientifique  ? </w:t>
      </w:r>
    </w:p>
    <w:p w14:paraId="64FBB5C5" w14:textId="77777777" w:rsidR="006034EB" w:rsidRPr="00673AEF" w:rsidRDefault="006034EB" w:rsidP="00F63104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27794379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721E4AED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0F2D5B5D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Qu'est ce qui a été fait dans le domaine scientifique pour résoudre le problème ? </w:t>
      </w:r>
    </w:p>
    <w:p w14:paraId="5A16BC9A" w14:textId="77777777" w:rsidR="006034EB" w:rsidRPr="00673AEF" w:rsidRDefault="006034EB" w:rsidP="00F63104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A8D9657" w14:textId="77777777" w:rsidR="007118D1" w:rsidRDefault="007118D1">
      <w:pPr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bookmarkStart w:id="0" w:name="_GoBack"/>
      <w:bookmarkEnd w:id="0"/>
      <w:r>
        <w:rPr>
          <w:rFonts w:ascii="Tahoma" w:hAnsi="Tahoma" w:cs="Tahoma"/>
          <w:b w:val="0"/>
          <w:color w:val="17365D" w:themeColor="text2" w:themeShade="BF"/>
        </w:rPr>
        <w:br w:type="page"/>
      </w:r>
    </w:p>
    <w:p w14:paraId="2C3F4AE4" w14:textId="4683D4F5" w:rsidR="009E7AE8" w:rsidRPr="00673AEF" w:rsidRDefault="009E7AE8" w:rsidP="006034EB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lastRenderedPageBreak/>
        <w:t xml:space="preserve">Travaux techniques en lien avec le problème </w:t>
      </w:r>
    </w:p>
    <w:p w14:paraId="1328E552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2F2421F" w14:textId="77777777" w:rsidR="009E7AE8" w:rsidRPr="00673AEF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>Qu'est ce qui a été fait dans le domaine technique pour résoudre le problème ?</w:t>
      </w:r>
    </w:p>
    <w:p w14:paraId="42DF761B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11C2B14B" w14:textId="77777777" w:rsidR="009E7AE8" w:rsidRPr="00673AEF" w:rsidRDefault="009E7AE8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751848A9" w14:textId="77777777" w:rsidR="009E7AE8" w:rsidRDefault="009E7AE8" w:rsidP="006034EB">
      <w:pPr>
        <w:pStyle w:val="normal0"/>
        <w:numPr>
          <w:ilvl w:val="0"/>
          <w:numId w:val="7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avancées des entreprises dans le domaine ? Avez-vous consulter la base des brevets de l’INPI ? </w:t>
      </w:r>
    </w:p>
    <w:p w14:paraId="34CD718E" w14:textId="77777777" w:rsidR="007118D1" w:rsidRPr="00673AEF" w:rsidRDefault="007118D1" w:rsidP="007118D1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99DFC2A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D4EF59C" w14:textId="4E14CAB6" w:rsidR="009E7AE8" w:rsidRPr="00673AEF" w:rsidRDefault="009E7AE8" w:rsidP="00F63104">
      <w:pPr>
        <w:pStyle w:val="normal0"/>
        <w:spacing w:line="240" w:lineRule="auto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 xml:space="preserve">Méthode de construction et d’évaluation des travaux </w:t>
      </w:r>
    </w:p>
    <w:p w14:paraId="49311DB0" w14:textId="77777777" w:rsidR="006D04FE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C4CD5BB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Quelles sont les méthodes présentes dans les publications ?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qui sont </w:t>
      </w:r>
      <w:r w:rsidRPr="00673AEF">
        <w:rPr>
          <w:rFonts w:ascii="Tahoma" w:hAnsi="Tahoma" w:cs="Tahoma"/>
          <w:color w:val="17365D" w:themeColor="text2" w:themeShade="BF"/>
        </w:rPr>
        <w:t xml:space="preserve">les auteurs ? </w:t>
      </w:r>
    </w:p>
    <w:p w14:paraId="2AB05D3F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AF60C88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C4BA4A8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5CF8A668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Comment la construction et l'évaluation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de la contribution sceintifique et des outils </w:t>
      </w:r>
      <w:r w:rsidRPr="00673AEF">
        <w:rPr>
          <w:rFonts w:ascii="Tahoma" w:hAnsi="Tahoma" w:cs="Tahoma"/>
          <w:color w:val="17365D" w:themeColor="text2" w:themeShade="BF"/>
        </w:rPr>
        <w:t xml:space="preserve">ont-elles été réalisées ? </w:t>
      </w:r>
    </w:p>
    <w:p w14:paraId="4A14DAC4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1D197C21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5BBB92E" w14:textId="77777777" w:rsidR="009E7AE8" w:rsidRPr="00673AEF" w:rsidRDefault="009E7AE8" w:rsidP="009E7AE8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DBC0695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outils de mesures décrits dans la littérature que vous pourriez utiliser ?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(questionnaires, mesures, etc… ) </w:t>
      </w:r>
    </w:p>
    <w:p w14:paraId="7155591E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248CFAD" w14:textId="77777777" w:rsidR="006034EB" w:rsidRPr="00673AEF" w:rsidRDefault="006034EB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E5422BF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CC5DFD1" w14:textId="77777777" w:rsidR="009E7AE8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Votre contribution</w:t>
      </w:r>
    </w:p>
    <w:p w14:paraId="3E281417" w14:textId="77777777" w:rsidR="006D04FE" w:rsidRPr="00673AEF" w:rsidRDefault="006D04FE" w:rsidP="009E7AE8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229794EB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Par rapport au problème posé, quels sont les manques ? Que reste-t-il à résoudre ? </w:t>
      </w:r>
    </w:p>
    <w:p w14:paraId="2C38B7B1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16EBBD3F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CC7D959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Comment pouvez-vous résoudre le problème ? </w:t>
      </w:r>
    </w:p>
    <w:p w14:paraId="49EA25C4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36B7A28D" w14:textId="77777777" w:rsidR="009E7AE8" w:rsidRPr="00673AEF" w:rsidRDefault="009E7AE8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3DE3C69A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A quoi ces résultats vont-ils servir ? et à qui ? </w:t>
      </w:r>
    </w:p>
    <w:p w14:paraId="6646D171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45DDD18A" w14:textId="77777777" w:rsidR="009E7AE8" w:rsidRPr="00673AEF" w:rsidRDefault="009E7AE8" w:rsidP="006034EB">
      <w:pPr>
        <w:pStyle w:val="normal0"/>
        <w:spacing w:line="240" w:lineRule="auto"/>
        <w:ind w:left="360"/>
        <w:contextualSpacing w:val="0"/>
        <w:rPr>
          <w:rFonts w:ascii="Tahoma" w:hAnsi="Tahoma" w:cs="Tahoma"/>
          <w:color w:val="17365D" w:themeColor="text2" w:themeShade="BF"/>
        </w:rPr>
      </w:pPr>
    </w:p>
    <w:p w14:paraId="69BC6DC7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CCC528A" w14:textId="77777777" w:rsidR="009E7AE8" w:rsidRPr="00673AEF" w:rsidRDefault="009E7AE8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Quelles contributions pouvez-vous apporter ? Quelle valeur ajoutée allez-vous apporter ? </w:t>
      </w:r>
    </w:p>
    <w:p w14:paraId="458783E0" w14:textId="77777777" w:rsidR="006034EB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7ADAF912" w14:textId="77777777" w:rsidR="009E7AE8" w:rsidRPr="00673AEF" w:rsidRDefault="009E7AE8" w:rsidP="009E7AE8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3D92196E" w14:textId="77777777" w:rsidR="006D04FE" w:rsidRPr="00673AEF" w:rsidRDefault="006034EB" w:rsidP="006034EB">
      <w:pPr>
        <w:pStyle w:val="normal0"/>
        <w:spacing w:line="240" w:lineRule="auto"/>
        <w:contextualSpacing w:val="0"/>
        <w:rPr>
          <w:rFonts w:ascii="Tahoma" w:hAnsi="Tahoma" w:cs="Tahoma"/>
          <w:b/>
          <w:color w:val="17365D" w:themeColor="text2" w:themeShade="BF"/>
        </w:rPr>
      </w:pPr>
      <w:r w:rsidRPr="00673AEF">
        <w:rPr>
          <w:rFonts w:ascii="Tahoma" w:hAnsi="Tahoma" w:cs="Tahoma"/>
          <w:b/>
          <w:color w:val="17365D" w:themeColor="text2" w:themeShade="BF"/>
        </w:rPr>
        <w:t>Vos indicateurs d’activités et d’objectifs</w:t>
      </w:r>
    </w:p>
    <w:p w14:paraId="28E66E66" w14:textId="77777777" w:rsidR="006034EB" w:rsidRPr="00673AEF" w:rsidRDefault="006034EB" w:rsidP="006034EB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p w14:paraId="2B2605F0" w14:textId="77777777" w:rsidR="009E7AE8" w:rsidRPr="00673AEF" w:rsidRDefault="009E7AE8" w:rsidP="006034EB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indicateurs que vous mettriez en place pour </w:t>
      </w:r>
      <w:r w:rsidR="006034EB" w:rsidRPr="00673AEF">
        <w:rPr>
          <w:rFonts w:ascii="Tahoma" w:hAnsi="Tahoma" w:cs="Tahoma"/>
          <w:color w:val="17365D" w:themeColor="text2" w:themeShade="BF"/>
        </w:rPr>
        <w:t xml:space="preserve">rendre </w:t>
      </w:r>
      <w:r w:rsidR="006D04FE" w:rsidRPr="00673AEF">
        <w:rPr>
          <w:rFonts w:ascii="Tahoma" w:hAnsi="Tahoma" w:cs="Tahoma"/>
          <w:color w:val="17365D" w:themeColor="text2" w:themeShade="BF"/>
        </w:rPr>
        <w:t xml:space="preserve">compte de votre travail ? </w:t>
      </w:r>
    </w:p>
    <w:p w14:paraId="6CBE9B95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7638356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6FB25CC5" w14:textId="77777777" w:rsidR="006D04FE" w:rsidRPr="00673AEF" w:rsidRDefault="006D04FE" w:rsidP="006D04FE">
      <w:pPr>
        <w:pStyle w:val="normal0"/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</w:p>
    <w:p w14:paraId="289DEC4D" w14:textId="77777777" w:rsidR="006034EB" w:rsidRPr="00673AEF" w:rsidRDefault="006034EB" w:rsidP="009E7AE8">
      <w:pPr>
        <w:pStyle w:val="normal0"/>
        <w:numPr>
          <w:ilvl w:val="0"/>
          <w:numId w:val="3"/>
        </w:numPr>
        <w:spacing w:line="240" w:lineRule="auto"/>
        <w:contextualSpacing w:val="0"/>
        <w:rPr>
          <w:rFonts w:ascii="Tahoma" w:hAnsi="Tahoma" w:cs="Tahoma"/>
          <w:color w:val="17365D" w:themeColor="text2" w:themeShade="BF"/>
        </w:rPr>
      </w:pPr>
      <w:r w:rsidRPr="00673AEF">
        <w:rPr>
          <w:rFonts w:ascii="Tahoma" w:hAnsi="Tahoma" w:cs="Tahoma"/>
          <w:color w:val="17365D" w:themeColor="text2" w:themeShade="BF"/>
        </w:rPr>
        <w:t xml:space="preserve">Quels sont les indicateurs que vous pouvez fixer pour suivre vos objectifs ? </w:t>
      </w:r>
    </w:p>
    <w:p w14:paraId="4D7F0DD4" w14:textId="77777777" w:rsidR="00801971" w:rsidRPr="00673AEF" w:rsidRDefault="00801971" w:rsidP="006D04FE">
      <w:pPr>
        <w:pStyle w:val="normal0"/>
        <w:spacing w:line="240" w:lineRule="auto"/>
        <w:ind w:left="720"/>
        <w:contextualSpacing w:val="0"/>
        <w:rPr>
          <w:rFonts w:ascii="Tahoma" w:hAnsi="Tahoma" w:cs="Tahoma"/>
          <w:color w:val="17365D" w:themeColor="text2" w:themeShade="BF"/>
        </w:rPr>
      </w:pPr>
    </w:p>
    <w:sectPr w:rsidR="00801971" w:rsidRPr="00673AEF" w:rsidSect="009E7AE8">
      <w:footerReference w:type="default" r:id="rId9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6F06" w14:textId="77777777" w:rsidR="005B4176" w:rsidRDefault="005B4176" w:rsidP="00801971">
      <w:r>
        <w:separator/>
      </w:r>
    </w:p>
  </w:endnote>
  <w:endnote w:type="continuationSeparator" w:id="0">
    <w:p w14:paraId="497CDBEC" w14:textId="77777777" w:rsidR="005B4176" w:rsidRDefault="005B4176" w:rsidP="0080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AB23" w14:textId="64901878" w:rsidR="005B4176" w:rsidRPr="00801971" w:rsidRDefault="005B4176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68112948" wp14:editId="75699CC6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5F46" w14:textId="77777777" w:rsidR="005B4176" w:rsidRDefault="005B4176" w:rsidP="00801971">
      <w:r>
        <w:separator/>
      </w:r>
    </w:p>
  </w:footnote>
  <w:footnote w:type="continuationSeparator" w:id="0">
    <w:p w14:paraId="0B682A01" w14:textId="77777777" w:rsidR="005B4176" w:rsidRDefault="005B4176" w:rsidP="0080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7A6A57"/>
    <w:multiLevelType w:val="hybridMultilevel"/>
    <w:tmpl w:val="AD66BB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7822"/>
    <w:multiLevelType w:val="hybridMultilevel"/>
    <w:tmpl w:val="E988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00ED"/>
    <w:multiLevelType w:val="hybridMultilevel"/>
    <w:tmpl w:val="3FBEC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1"/>
    <w:rsid w:val="001B54CD"/>
    <w:rsid w:val="00325A5F"/>
    <w:rsid w:val="005B4176"/>
    <w:rsid w:val="005E7740"/>
    <w:rsid w:val="006034EB"/>
    <w:rsid w:val="00644BD6"/>
    <w:rsid w:val="00666F55"/>
    <w:rsid w:val="00673AEF"/>
    <w:rsid w:val="006D04FE"/>
    <w:rsid w:val="006F25BA"/>
    <w:rsid w:val="007118D1"/>
    <w:rsid w:val="00801971"/>
    <w:rsid w:val="009E7AE8"/>
    <w:rsid w:val="00B03EBD"/>
    <w:rsid w:val="00D81B2F"/>
    <w:rsid w:val="00E829F7"/>
    <w:rsid w:val="00F63104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698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1971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197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1971"/>
    <w:rPr>
      <w:rFonts w:eastAsiaTheme="minorHAnsi"/>
      <w:sz w:val="22"/>
      <w:szCs w:val="22"/>
      <w:lang w:eastAsia="en-US"/>
    </w:rPr>
  </w:style>
  <w:style w:type="paragraph" w:customStyle="1" w:styleId="normal0">
    <w:name w:val="normal"/>
    <w:rsid w:val="009E7AE8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2026</Characters>
  <Application>Microsoft Macintosh Word</Application>
  <DocSecurity>0</DocSecurity>
  <Lines>16</Lines>
  <Paragraphs>4</Paragraphs>
  <ScaleCrop>false</ScaleCrop>
  <Company>LIG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4</cp:revision>
  <cp:lastPrinted>2020-01-23T06:42:00Z</cp:lastPrinted>
  <dcterms:created xsi:type="dcterms:W3CDTF">2020-01-21T06:41:00Z</dcterms:created>
  <dcterms:modified xsi:type="dcterms:W3CDTF">2020-01-23T06:49:00Z</dcterms:modified>
</cp:coreProperties>
</file>