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A9E7" w14:textId="77777777" w:rsidR="00FE0C87" w:rsidRPr="00057415" w:rsidRDefault="00FE0C87" w:rsidP="00FE0C87">
      <w:pPr>
        <w:pStyle w:val="NormalWeb"/>
        <w:spacing w:before="0" w:beforeAutospacing="0" w:after="0" w:afterAutospacing="0"/>
        <w:jc w:val="center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720CDF">
        <w:rPr>
          <w:rFonts w:ascii="Tahoma" w:hAnsi="Tahoma" w:cs="Tahoma"/>
          <w:b/>
          <w:bCs/>
          <w:color w:val="1F497D"/>
          <w:sz w:val="28"/>
          <w:szCs w:val="28"/>
        </w:rPr>
        <w:t>B</w:t>
      </w: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 xml:space="preserve">ien analyser des données </w:t>
      </w:r>
      <w:r w:rsidR="00720CDF">
        <w:rPr>
          <w:rFonts w:ascii="Tahoma" w:hAnsi="Tahoma" w:cs="Tahoma"/>
          <w:b/>
          <w:bCs/>
          <w:color w:val="1F497D"/>
          <w:sz w:val="28"/>
          <w:szCs w:val="28"/>
        </w:rPr>
        <w:t xml:space="preserve">quantitatives </w:t>
      </w: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>et documenter ce travail »</w:t>
      </w:r>
    </w:p>
    <w:p w14:paraId="2A07EA2C" w14:textId="77777777" w:rsidR="00FE0C87" w:rsidRDefault="00FE0C87" w:rsidP="00FE0C87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0CAF5901" w14:textId="77777777" w:rsidR="00FE0C87" w:rsidRDefault="00FE0C87" w:rsidP="00FE0C87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3DF625A0" w14:textId="77777777" w:rsidR="00FE0C87" w:rsidRDefault="00B11BD3" w:rsidP="00FE0C8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Laissons parler </w:t>
      </w:r>
      <w:r w:rsidR="00FE0C87">
        <w:rPr>
          <w:rFonts w:ascii="Corbel" w:hAnsi="Corbel"/>
          <w:b/>
          <w:bCs/>
          <w:color w:val="000000"/>
          <w:sz w:val="22"/>
          <w:szCs w:val="22"/>
        </w:rPr>
        <w:t xml:space="preserve">les doctorants </w:t>
      </w:r>
      <w:r w:rsidR="00FE0C87">
        <w:rPr>
          <w:rFonts w:ascii="Corbel" w:hAnsi="Corbel"/>
          <w:color w:val="000000"/>
          <w:sz w:val="22"/>
          <w:szCs w:val="22"/>
        </w:rPr>
        <w:t xml:space="preserve">: </w:t>
      </w:r>
      <w:r w:rsidR="00FE0C87" w:rsidRPr="00FE0C87">
        <w:rPr>
          <w:rFonts w:ascii="Corbel" w:hAnsi="Corbel"/>
          <w:i/>
          <w:color w:val="000000"/>
          <w:sz w:val="22"/>
          <w:szCs w:val="22"/>
        </w:rPr>
        <w:t>« Je ne sais pas comment faire pour analyser mes données »</w:t>
      </w:r>
      <w:r w:rsidR="00720CDF">
        <w:rPr>
          <w:rFonts w:ascii="Corbel" w:hAnsi="Corbel"/>
          <w:i/>
          <w:color w:val="000000"/>
          <w:sz w:val="22"/>
          <w:szCs w:val="22"/>
        </w:rPr>
        <w:t>, « ma p valeur est-elle bonne ? »</w:t>
      </w:r>
    </w:p>
    <w:p w14:paraId="270E2FB0" w14:textId="77777777" w:rsidR="00FE0C87" w:rsidRDefault="00FE0C87" w:rsidP="00FE0C8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Quand </w:t>
      </w:r>
      <w:r>
        <w:rPr>
          <w:rFonts w:ascii="Corbel" w:hAnsi="Corbel"/>
          <w:color w:val="000000"/>
          <w:sz w:val="22"/>
          <w:szCs w:val="22"/>
        </w:rPr>
        <w:t>: Ce document doit vous accompagner lorsque que vous allez commencer le traitement de vos données.</w:t>
      </w:r>
    </w:p>
    <w:p w14:paraId="66482E21" w14:textId="77777777" w:rsidR="00FE0C87" w:rsidRDefault="00FE0C87" w:rsidP="00FE0C8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b/>
          <w:bCs/>
          <w:color w:val="000000"/>
          <w:sz w:val="22"/>
          <w:szCs w:val="22"/>
        </w:rPr>
        <w:t>Pourquoi </w:t>
      </w:r>
      <w:r>
        <w:rPr>
          <w:rFonts w:ascii="Corbel" w:hAnsi="Corbel"/>
          <w:color w:val="000000"/>
          <w:sz w:val="22"/>
          <w:szCs w:val="22"/>
        </w:rPr>
        <w:t>: Il permet de documenter la façon dont vous allez valider, pré-traiter et traiter vos données. </w:t>
      </w:r>
    </w:p>
    <w:p w14:paraId="7A1E94DB" w14:textId="77777777" w:rsidR="00FE0C87" w:rsidRDefault="00FE0C87" w:rsidP="00FE0C8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Apports pour la rédaction de la thèse </w:t>
      </w:r>
      <w:r>
        <w:rPr>
          <w:rFonts w:ascii="Corbel" w:hAnsi="Corbel"/>
          <w:color w:val="000000"/>
          <w:sz w:val="22"/>
          <w:szCs w:val="22"/>
        </w:rPr>
        <w:t xml:space="preserve">: Il permet de rédiger la partie traitement des données et résultats. Il vous permet aussi de rédiger la partie résultats d’un article de recherche. </w:t>
      </w:r>
    </w:p>
    <w:p w14:paraId="024192D8" w14:textId="77777777" w:rsidR="00E00526" w:rsidRDefault="00FE0C87" w:rsidP="00FE0C87">
      <w:pPr>
        <w:pStyle w:val="NormalWeb"/>
        <w:spacing w:before="0" w:beforeAutospacing="0" w:after="0" w:afterAutospacing="0"/>
        <w:rPr>
          <w:rFonts w:ascii="Tahoma" w:hAnsi="Tahoma" w:cs="Tahoma"/>
          <w:color w:val="17365D"/>
          <w:sz w:val="22"/>
          <w:szCs w:val="22"/>
        </w:rPr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28AB108F" w14:textId="77777777" w:rsidR="00FE0C87" w:rsidRPr="00057415" w:rsidRDefault="00E00526" w:rsidP="00FE0C87">
      <w:pPr>
        <w:pStyle w:val="NormalWeb"/>
        <w:spacing w:before="0" w:beforeAutospacing="0" w:after="0" w:afterAutospacing="0"/>
        <w:rPr>
          <w:color w:val="1F497D"/>
        </w:rPr>
      </w:pPr>
      <w:bookmarkStart w:id="0" w:name="_GoBack"/>
      <w:bookmarkEnd w:id="0"/>
      <w:r>
        <w:rPr>
          <w:rFonts w:ascii="Tahoma" w:hAnsi="Tahoma" w:cs="Tahoma"/>
          <w:color w:val="17365D"/>
          <w:sz w:val="22"/>
          <w:szCs w:val="22"/>
        </w:rPr>
        <w:t xml:space="preserve">Des plateformes de type Jupyter peut vous aider à documenter ce travail. </w:t>
      </w:r>
    </w:p>
    <w:p w14:paraId="45A6F83F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318E5F81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Objectifs du traitement </w:t>
      </w:r>
    </w:p>
    <w:p w14:paraId="3DF2B0CE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2275999E" w14:textId="77777777" w:rsidR="00FE0C87" w:rsidRPr="00057415" w:rsidRDefault="00FE0C87" w:rsidP="00FE0C87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Pouvez-vous rappeler les objectifs de votre expérimentation ? </w:t>
      </w:r>
    </w:p>
    <w:p w14:paraId="14930084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668791AE" w14:textId="77777777" w:rsidR="00FE0C87" w:rsidRPr="00057415" w:rsidRDefault="00FE0C87" w:rsidP="00FE0C87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A quelles questions/hypothèses votre traitement de données doit-il répondre ? </w:t>
      </w:r>
    </w:p>
    <w:p w14:paraId="79ECB638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091785C6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6673A11E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Méthode de la littérature </w:t>
      </w:r>
    </w:p>
    <w:p w14:paraId="7CF8F1D5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756274D5" w14:textId="77777777" w:rsidR="00FE0C87" w:rsidRPr="00057415" w:rsidRDefault="00FE0C87" w:rsidP="00FE0C8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Quelles sont les méthodes d’analyse utilisées dans la littérature ?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(e.g. visua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>l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isation, ANOVA, modélisation, analyse thématique, etc.)</w:t>
      </w:r>
    </w:p>
    <w:p w14:paraId="5D290457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09986C47" w14:textId="77777777" w:rsidR="00FE0C87" w:rsidRPr="00057415" w:rsidRDefault="00FE0C87" w:rsidP="00FE0C87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i/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Quels sont les outils, logiciels utilisés dans la littérature ?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(e.g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>. R, SPSS, python, CAQDAS, etc.)</w:t>
      </w:r>
    </w:p>
    <w:p w14:paraId="377E9E22" w14:textId="77777777" w:rsidR="00FE0C87" w:rsidRPr="00057415" w:rsidRDefault="00FE0C87" w:rsidP="00FE0C87">
      <w:pPr>
        <w:pStyle w:val="NormalWeb"/>
        <w:spacing w:before="0" w:beforeAutospacing="0" w:after="0" w:afterAutospacing="0"/>
        <w:ind w:left="36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0F855CFD" w14:textId="77777777" w:rsidR="00FE0C87" w:rsidRPr="00057415" w:rsidRDefault="00FE0C87" w:rsidP="00FE0C8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Pourquoi allez-vous utiliser ces méthodes d’analyse ? </w:t>
      </w:r>
    </w:p>
    <w:p w14:paraId="0A4D1933" w14:textId="77777777" w:rsidR="00FE0C87" w:rsidRPr="00057415" w:rsidRDefault="00FE0C87" w:rsidP="00FE0C87">
      <w:pPr>
        <w:pStyle w:val="NormalWeb"/>
        <w:tabs>
          <w:tab w:val="left" w:pos="1646"/>
        </w:tabs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  <w:r w:rsidRPr="00057415">
        <w:rPr>
          <w:rFonts w:ascii="Arial" w:hAnsi="Arial" w:cs="Arial"/>
          <w:color w:val="1F497D"/>
          <w:sz w:val="22"/>
          <w:szCs w:val="22"/>
        </w:rPr>
        <w:tab/>
      </w:r>
    </w:p>
    <w:p w14:paraId="4ACC7159" w14:textId="77777777" w:rsidR="00FE0C87" w:rsidRPr="00057415" w:rsidRDefault="00FE0C87" w:rsidP="00FE0C8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Sinon, pourquoi n’utilisez-vous pas ces méthodes d’analyse ? </w:t>
      </w:r>
    </w:p>
    <w:p w14:paraId="20254989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5182DD51" w14:textId="77777777" w:rsidR="00FE0C87" w:rsidRPr="00057415" w:rsidRDefault="00FE0C87" w:rsidP="00FE0C87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Finalement, quelles méthodes, quels logiciels allez-vous utiliser ? </w:t>
      </w:r>
    </w:p>
    <w:p w14:paraId="24715062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2A257EEB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7B82C380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Pré-traitement des données</w:t>
      </w:r>
      <w:r w:rsidR="00D7788A">
        <w:rPr>
          <w:rFonts w:ascii="Tahoma" w:hAnsi="Tahoma" w:cs="Tahoma"/>
          <w:b/>
          <w:bCs/>
          <w:color w:val="1F497D"/>
          <w:sz w:val="22"/>
          <w:szCs w:val="22"/>
        </w:rPr>
        <w:t>,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quelques conseils</w:t>
      </w:r>
    </w:p>
    <w:p w14:paraId="6293064D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3D659B1A" w14:textId="77777777" w:rsidR="00FE0C87" w:rsidRPr="00057415" w:rsidRDefault="00FE0C87" w:rsidP="00FE0C87">
      <w:pPr>
        <w:pStyle w:val="NormalWeb"/>
        <w:spacing w:before="0" w:beforeAutospacing="0" w:after="0" w:afterAutospacing="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Le 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pré-traitement des données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permet de vérifier la qualité des données avant de faire les traitements. Pour cela, il est recommandé d’étudier la distribution des différentes variables : </w:t>
      </w:r>
    </w:p>
    <w:p w14:paraId="7DFC1A32" w14:textId="77777777" w:rsidR="00FE0C87" w:rsidRPr="00057415" w:rsidRDefault="00FE0C87" w:rsidP="00FE0C8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Calcul des fréquences, moyennes, médianes, écart types, min, max, quartiles. </w:t>
      </w:r>
    </w:p>
    <w:p w14:paraId="4B85E3A1" w14:textId="77777777" w:rsidR="00FE0C87" w:rsidRPr="00057415" w:rsidRDefault="00FE0C87" w:rsidP="00FE0C8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Faire les histogrammes et des box plots pour les variables numériques afin de détecter les données aberrantes. </w:t>
      </w:r>
    </w:p>
    <w:p w14:paraId="6A7A6DE1" w14:textId="77777777" w:rsidR="00FE0C87" w:rsidRPr="00057415" w:rsidRDefault="00FE0C87" w:rsidP="00FE0C8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Faire des diagrammes en bâton pour les variables nominales, ordinales afin de détecter les données aberrantes.</w:t>
      </w:r>
    </w:p>
    <w:p w14:paraId="75D63B22" w14:textId="77777777" w:rsidR="00FE0C87" w:rsidRPr="00057415" w:rsidRDefault="00FE0C87" w:rsidP="00FE0C87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14:paraId="36A784DB" w14:textId="77777777" w:rsidR="00FE0C87" w:rsidRPr="00057415" w:rsidRDefault="00FE0C87" w:rsidP="00FE0C87">
      <w:pPr>
        <w:pStyle w:val="NormalWeb"/>
        <w:spacing w:before="0" w:beforeAutospacing="0" w:after="0" w:afterAutospacing="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Pour le travail sur la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qualité des données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, ouvrage à utiliser : Di Ruocco, &amp; al. “la qualité des données concepts de base et techniques d’amélioration” in L.Berti Equille (dri.) la qualité et la gouvernance des données, Hermès-Lavoisier, Paris 2012 </w:t>
      </w:r>
    </w:p>
    <w:p w14:paraId="53A0A8FD" w14:textId="77777777" w:rsidR="00FE0C87" w:rsidRPr="00057415" w:rsidRDefault="00FE0C87" w:rsidP="00FE0C87">
      <w:pPr>
        <w:pStyle w:val="NormalWeb"/>
        <w:spacing w:before="0" w:beforeAutospacing="0" w:after="0" w:afterAutospacing="0"/>
        <w:ind w:left="36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557FCD2C" w14:textId="77777777" w:rsidR="00FE0C87" w:rsidRPr="00057415" w:rsidRDefault="00FE0C87" w:rsidP="00FE0C87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Décrire le prétraitement que vous allez faire.</w:t>
      </w:r>
    </w:p>
    <w:p w14:paraId="22EEF3F7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4412228C" w14:textId="77777777" w:rsidR="00FE0C87" w:rsidRPr="00057415" w:rsidRDefault="00FE0C87" w:rsidP="00FE0C87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Rédigez ce que vous observez sur ces pré-traitements. (Il y a toujours beaucoup d’informations dans ces pré-traitements) </w:t>
      </w:r>
    </w:p>
    <w:p w14:paraId="06C42A35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2E93E276" w14:textId="77777777" w:rsidR="00FE0C87" w:rsidRPr="00057415" w:rsidRDefault="00FE0C87" w:rsidP="00FE0C87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Si vous avez observé des données aberrantes, qu’avez-vous fait de ces données ? Pourquoi ? </w:t>
      </w:r>
    </w:p>
    <w:p w14:paraId="7A638CF9" w14:textId="77777777" w:rsidR="00FE0C87" w:rsidRDefault="00FE0C87" w:rsidP="00FE0C8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582430EE" w14:textId="77777777" w:rsidR="00006DAC" w:rsidRDefault="00006DAC" w:rsidP="00FE0C8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14:paraId="7F75F9B1" w14:textId="77777777" w:rsidR="00006DAC" w:rsidRPr="00006DAC" w:rsidRDefault="00006DAC" w:rsidP="00FE0C8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14:paraId="6BF8F655" w14:textId="77777777" w:rsidR="00FE0C87" w:rsidRPr="00057415" w:rsidRDefault="00FE0C87" w:rsidP="00FE0C87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Ces pré-traitement vous ont-ils permis d’enrichir vos questions de recherche ? </w:t>
      </w:r>
    </w:p>
    <w:p w14:paraId="490EFE9C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5F4A7785" w14:textId="77777777" w:rsidR="00FE0C87" w:rsidRPr="00057415" w:rsidRDefault="00FE0C87" w:rsidP="00FE0C87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Ces pré-traitement vous ont-ils permis de créer de nouvelles variables pour répondre à vos questions de recherche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 xml:space="preserve">e.g.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combinaison de variables, recodage, etc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>.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)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 ? Lesquelles ? </w:t>
      </w:r>
    </w:p>
    <w:p w14:paraId="46D802C8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67EF87D9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6B3B7DD3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Traitement des données </w:t>
      </w:r>
    </w:p>
    <w:p w14:paraId="6456FA5E" w14:textId="77777777" w:rsidR="00FE0C87" w:rsidRPr="00057415" w:rsidRDefault="00FE0C87" w:rsidP="00FE0C87">
      <w:pPr>
        <w:pStyle w:val="NormalWeb"/>
        <w:spacing w:before="0" w:beforeAutospacing="0" w:after="0" w:afterAutospacing="0"/>
        <w:ind w:left="36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77CFC595" w14:textId="77777777" w:rsidR="00FE0C87" w:rsidRPr="00057415" w:rsidRDefault="00FE0C87" w:rsidP="00FE0C87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Décrire le traitement que vous allez faire ?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(e.g. méthodes, logiciels, langage, etc.)</w:t>
      </w:r>
    </w:p>
    <w:p w14:paraId="78DBD25F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2422806C" w14:textId="77777777" w:rsidR="00FE0C87" w:rsidRPr="00057415" w:rsidRDefault="00FE0C87" w:rsidP="00FE0C87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Quelles sont les références bibliographiques sur ces méthodes et logiciels ?</w:t>
      </w:r>
    </w:p>
    <w:p w14:paraId="5AA57717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18D68E9D" w14:textId="77777777" w:rsidR="00FE0C87" w:rsidRPr="00057415" w:rsidRDefault="00FE0C87" w:rsidP="00FE0C87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Quelles sont les représentations graphiques qui vont faire parler vos données ? </w:t>
      </w:r>
    </w:p>
    <w:p w14:paraId="7A29EE08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359D904F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78B5F3A6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Analyses et résultats</w:t>
      </w:r>
    </w:p>
    <w:p w14:paraId="7751160C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7CC7B62E" w14:textId="77777777" w:rsidR="00FE0C87" w:rsidRPr="00057415" w:rsidRDefault="00FE0C87" w:rsidP="00FE0C87">
      <w:pPr>
        <w:pStyle w:val="NormalWeb"/>
        <w:numPr>
          <w:ilvl w:val="0"/>
          <w:numId w:val="17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Identifier les traitements de données que vous allez conserver pour répondre à votre question de recherche ? </w:t>
      </w:r>
    </w:p>
    <w:p w14:paraId="14A4EB3D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15E145A0" w14:textId="77777777" w:rsidR="00FE0C87" w:rsidRPr="00057415" w:rsidRDefault="00FE0C87" w:rsidP="00FE0C87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Rédigez ce que vous observez sur ces traitements. </w:t>
      </w:r>
    </w:p>
    <w:p w14:paraId="7E38C305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629E83FC" w14:textId="77777777" w:rsidR="00FE0C87" w:rsidRPr="00057415" w:rsidRDefault="00FE0C87" w:rsidP="00FE0C87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En quoi ces traitements répondent ou non à vos questions de recherche ? </w:t>
      </w:r>
    </w:p>
    <w:p w14:paraId="763A4D69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35B8A071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06EFED17" w14:textId="77777777" w:rsidR="00FE0C87" w:rsidRPr="00057415" w:rsidRDefault="00FE0C87" w:rsidP="00FE0C87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Limite du traitement des données </w:t>
      </w:r>
    </w:p>
    <w:p w14:paraId="3D673D42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3CA5E5C4" w14:textId="77777777" w:rsidR="00FE0C87" w:rsidRPr="00057415" w:rsidRDefault="00FE0C87" w:rsidP="00FE0C87">
      <w:pPr>
        <w:pStyle w:val="NormalWeb"/>
        <w:numPr>
          <w:ilvl w:val="0"/>
          <w:numId w:val="20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Indiquez les limites de ce traitement de données.</w:t>
      </w:r>
    </w:p>
    <w:p w14:paraId="436C7369" w14:textId="77777777" w:rsidR="00FE0C87" w:rsidRPr="00057415" w:rsidRDefault="00FE0C87" w:rsidP="00FE0C87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14:paraId="32944981" w14:textId="77777777" w:rsidR="00FE0C87" w:rsidRPr="00057415" w:rsidRDefault="00FE0C87" w:rsidP="00FE0C87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Indiquez comment il aurait pu être amélioré.</w:t>
      </w:r>
    </w:p>
    <w:p w14:paraId="7DD4A2D7" w14:textId="77777777" w:rsidR="00FE0C87" w:rsidRPr="00057415" w:rsidRDefault="00FE0C87" w:rsidP="00FE0C87">
      <w:pPr>
        <w:pStyle w:val="NormalWeb"/>
        <w:spacing w:before="0" w:beforeAutospacing="0" w:after="200" w:afterAutospacing="0"/>
        <w:rPr>
          <w:color w:val="1F497D"/>
        </w:rPr>
      </w:pPr>
      <w:r w:rsidRPr="00057415">
        <w:rPr>
          <w:color w:val="1F497D"/>
        </w:rPr>
        <w:t> </w:t>
      </w:r>
    </w:p>
    <w:p w14:paraId="61780F29" w14:textId="77777777" w:rsidR="00BC137C" w:rsidRPr="00057415" w:rsidRDefault="00BC137C">
      <w:pPr>
        <w:rPr>
          <w:color w:val="1F497D"/>
        </w:rPr>
      </w:pPr>
    </w:p>
    <w:sectPr w:rsidR="00BC137C" w:rsidRPr="00057415" w:rsidSect="00FE0C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C970" w14:textId="77777777" w:rsidR="003D0BD3" w:rsidRDefault="003D0BD3" w:rsidP="00FE0C87">
      <w:pPr>
        <w:spacing w:after="0" w:line="240" w:lineRule="auto"/>
      </w:pPr>
      <w:r>
        <w:separator/>
      </w:r>
    </w:p>
  </w:endnote>
  <w:endnote w:type="continuationSeparator" w:id="0">
    <w:p w14:paraId="5F727045" w14:textId="77777777" w:rsidR="003D0BD3" w:rsidRDefault="003D0BD3" w:rsidP="00FE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8714" w14:textId="77777777" w:rsidR="00FE0C87" w:rsidRPr="00FE0C87" w:rsidRDefault="00FE0C87" w:rsidP="00FE0C87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65630389" wp14:editId="228B9A07">
          <wp:simplePos x="0" y="0"/>
          <wp:positionH relativeFrom="margin">
            <wp:posOffset>317417</wp:posOffset>
          </wp:positionH>
          <wp:positionV relativeFrom="paragraph">
            <wp:posOffset>-256126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60A0D0AA" wp14:editId="1471E699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>e THEDRE, N. Mandran, 2020, V</w:t>
    </w:r>
    <w:r w:rsidRPr="00F27EAB">
      <w:rPr>
        <w:rFonts w:ascii="Tahoma" w:hAnsi="Tahoma" w:cs="Tahoma"/>
        <w:b/>
        <w:color w:val="1F497D"/>
        <w:sz w:val="18"/>
        <w:szCs w:val="18"/>
      </w:rPr>
      <w:t>ersion 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77E0" w14:textId="77777777" w:rsidR="003D0BD3" w:rsidRDefault="003D0BD3" w:rsidP="00FE0C87">
      <w:pPr>
        <w:spacing w:after="0" w:line="240" w:lineRule="auto"/>
      </w:pPr>
      <w:r>
        <w:separator/>
      </w:r>
    </w:p>
  </w:footnote>
  <w:footnote w:type="continuationSeparator" w:id="0">
    <w:p w14:paraId="3AB19085" w14:textId="77777777" w:rsidR="003D0BD3" w:rsidRDefault="003D0BD3" w:rsidP="00FE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E2"/>
    <w:multiLevelType w:val="multilevel"/>
    <w:tmpl w:val="6AD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199C"/>
    <w:multiLevelType w:val="multilevel"/>
    <w:tmpl w:val="3AC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717"/>
    <w:multiLevelType w:val="multilevel"/>
    <w:tmpl w:val="A3F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72083"/>
    <w:multiLevelType w:val="multilevel"/>
    <w:tmpl w:val="E8F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B18EE"/>
    <w:multiLevelType w:val="multilevel"/>
    <w:tmpl w:val="3E2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A5F2B"/>
    <w:multiLevelType w:val="multilevel"/>
    <w:tmpl w:val="737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D7EEE"/>
    <w:multiLevelType w:val="multilevel"/>
    <w:tmpl w:val="7F7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36F45"/>
    <w:multiLevelType w:val="multilevel"/>
    <w:tmpl w:val="0FA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271D1"/>
    <w:multiLevelType w:val="multilevel"/>
    <w:tmpl w:val="683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594"/>
    <w:multiLevelType w:val="multilevel"/>
    <w:tmpl w:val="60D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C2B9D"/>
    <w:multiLevelType w:val="multilevel"/>
    <w:tmpl w:val="B17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C52FC"/>
    <w:multiLevelType w:val="multilevel"/>
    <w:tmpl w:val="8BD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D4976"/>
    <w:multiLevelType w:val="multilevel"/>
    <w:tmpl w:val="040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C609A"/>
    <w:multiLevelType w:val="multilevel"/>
    <w:tmpl w:val="5EC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74899"/>
    <w:multiLevelType w:val="multilevel"/>
    <w:tmpl w:val="90D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A0F2C"/>
    <w:multiLevelType w:val="multilevel"/>
    <w:tmpl w:val="6B5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76271"/>
    <w:multiLevelType w:val="multilevel"/>
    <w:tmpl w:val="983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55453"/>
    <w:multiLevelType w:val="multilevel"/>
    <w:tmpl w:val="726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24A47"/>
    <w:multiLevelType w:val="multilevel"/>
    <w:tmpl w:val="9E3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C3536"/>
    <w:multiLevelType w:val="multilevel"/>
    <w:tmpl w:val="324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73979"/>
    <w:multiLevelType w:val="multilevel"/>
    <w:tmpl w:val="0C9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8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7"/>
  </w:num>
  <w:num w:numId="14">
    <w:abstractNumId w:val="2"/>
  </w:num>
  <w:num w:numId="15">
    <w:abstractNumId w:val="19"/>
  </w:num>
  <w:num w:numId="16">
    <w:abstractNumId w:val="13"/>
  </w:num>
  <w:num w:numId="17">
    <w:abstractNumId w:val="8"/>
  </w:num>
  <w:num w:numId="18">
    <w:abstractNumId w:val="5"/>
  </w:num>
  <w:num w:numId="19">
    <w:abstractNumId w:val="11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87"/>
    <w:rsid w:val="00006DAC"/>
    <w:rsid w:val="00057415"/>
    <w:rsid w:val="001938B0"/>
    <w:rsid w:val="003D0BD3"/>
    <w:rsid w:val="006351BA"/>
    <w:rsid w:val="00720CDF"/>
    <w:rsid w:val="008901B8"/>
    <w:rsid w:val="00B11BD3"/>
    <w:rsid w:val="00B674B6"/>
    <w:rsid w:val="00BC137C"/>
    <w:rsid w:val="00D7788A"/>
    <w:rsid w:val="00E0052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F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724,bqiaagaaeyqcaaagiaiaaaovdaaabq2caaaaaaaaaaaaaaaaaaaaaaaaaaaaaaaaaaaaaaaaaaaaaaaaaaaaaaaaaaaaaaaaaaaaaaaaaaaaaaaaaaaaaaaaaaaaaaaaaaaaaaaaaaaaaaaaaaaaaaaaaaaaaaaaaaaaaaaaaaaaaaaaaaaaaaaaaaaaaaaaaaaaaaaaaaaaaaaaaaaaaaaaaaaaaaaaaaaaaaa"/>
    <w:basedOn w:val="Normal"/>
    <w:rsid w:val="00F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87"/>
  </w:style>
  <w:style w:type="paragraph" w:styleId="Pieddepage">
    <w:name w:val="footer"/>
    <w:basedOn w:val="Normal"/>
    <w:link w:val="PieddepageCar"/>
    <w:uiPriority w:val="99"/>
    <w:unhideWhenUsed/>
    <w:rsid w:val="00F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C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724,bqiaagaaeyqcaaagiaiaaaovdaaabq2caaaaaaaaaaaaaaaaaaaaaaaaaaaaaaaaaaaaaaaaaaaaaaaaaaaaaaaaaaaaaaaaaaaaaaaaaaaaaaaaaaaaaaaaaaaaaaaaaaaaaaaaaaaaaaaaaaaaaaaaaaaaaaaaaaaaaaaaaaaaaaaaaaaaaaaaaaaaaaaaaaaaaaaaaaaaaaaaaaaaaaaaaaaaaaaaaaaaaaa"/>
    <w:basedOn w:val="Normal"/>
    <w:rsid w:val="00F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87"/>
  </w:style>
  <w:style w:type="paragraph" w:styleId="Pieddepage">
    <w:name w:val="footer"/>
    <w:basedOn w:val="Normal"/>
    <w:link w:val="PieddepageCar"/>
    <w:uiPriority w:val="99"/>
    <w:unhideWhenUsed/>
    <w:rsid w:val="00F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3</cp:revision>
  <dcterms:created xsi:type="dcterms:W3CDTF">2020-04-29T10:35:00Z</dcterms:created>
  <dcterms:modified xsi:type="dcterms:W3CDTF">2020-04-29T10:39:00Z</dcterms:modified>
</cp:coreProperties>
</file>